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3.0.0 -->
  <w:body>
    <w:p w:rsidR="00F2402F" w:rsidRPr="00615ED6" w:rsidP="00F2402F">
      <w:pPr>
        <w:pStyle w:val="BodyText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615ED6">
        <w:rPr>
          <w:rFonts w:ascii="Times New Roman" w:hAnsi="Times New Roman"/>
          <w:b/>
          <w:color w:val="auto"/>
          <w:sz w:val="28"/>
          <w:szCs w:val="28"/>
        </w:rPr>
        <w:t xml:space="preserve">Система контролей по форме № 1-предприятие «Основные сведения </w:t>
      </w:r>
      <w:r w:rsidRPr="00615ED6">
        <w:rPr>
          <w:rFonts w:ascii="Times New Roman" w:hAnsi="Times New Roman"/>
          <w:b/>
          <w:color w:val="auto"/>
          <w:sz w:val="28"/>
          <w:szCs w:val="28"/>
        </w:rPr>
        <w:br/>
        <w:t>о деятельности организации» для отчёта за 20</w:t>
      </w:r>
      <w:r w:rsidRPr="00777B39" w:rsidR="00777B39">
        <w:rPr>
          <w:rFonts w:ascii="Times New Roman" w:hAnsi="Times New Roman"/>
          <w:b/>
          <w:color w:val="auto"/>
          <w:sz w:val="28"/>
          <w:szCs w:val="28"/>
        </w:rPr>
        <w:t>20</w:t>
      </w:r>
      <w:r w:rsidRPr="00615ED6">
        <w:rPr>
          <w:rFonts w:ascii="Times New Roman" w:hAnsi="Times New Roman"/>
          <w:b/>
          <w:color w:val="auto"/>
          <w:sz w:val="28"/>
          <w:szCs w:val="28"/>
        </w:rPr>
        <w:t xml:space="preserve"> год</w:t>
      </w:r>
    </w:p>
    <w:p w:rsidR="001507F9" w:rsidRPr="00F34B00" w:rsidP="001507F9">
      <w:pPr>
        <w:pStyle w:val="BodyText"/>
        <w:rPr>
          <w:rFonts w:ascii="Times New Roman" w:hAnsi="Times New Roman"/>
          <w:b/>
          <w:color w:val="auto"/>
          <w:u w:val="single"/>
        </w:rPr>
      </w:pPr>
    </w:p>
    <w:tbl>
      <w:tblPr>
        <w:tblW w:w="9639" w:type="dxa"/>
        <w:tblInd w:w="250" w:type="dxa"/>
        <w:tblLayout w:type="fixed"/>
        <w:tblLook w:val="0000"/>
      </w:tblPr>
      <w:tblGrid>
        <w:gridCol w:w="992"/>
        <w:gridCol w:w="8647"/>
      </w:tblGrid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blHeader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07F9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b/>
              </w:rPr>
            </w:pPr>
            <w:r w:rsidRPr="002244A6">
              <w:rPr>
                <w:rFonts w:ascii="Times New Roman" w:eastAsia="Times New Roman" w:hAnsi="Times New Roman" w:cs="Times New Roman"/>
                <w:b/>
              </w:rPr>
              <w:t>№ контроля</w:t>
            </w:r>
            <w:r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6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</w:rPr>
            </w:pPr>
            <w:r w:rsidRPr="002244A6">
              <w:rPr>
                <w:b/>
              </w:rPr>
              <w:t>Контроли показателей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</w:rPr>
            </w:pPr>
            <w:r w:rsidRPr="002244A6">
              <w:rPr>
                <w:b/>
              </w:rPr>
              <w:t xml:space="preserve">1. </w:t>
            </w:r>
            <w:r w:rsidRPr="002244A6">
              <w:rPr>
                <w:b/>
              </w:rPr>
              <w:t>Обязательные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  <w:iCs/>
              </w:rPr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  <w:iCs/>
              </w:rPr>
            </w:pPr>
            <w:r w:rsidRPr="002244A6">
              <w:rPr>
                <w:b/>
                <w:i/>
                <w:iCs/>
              </w:rPr>
              <w:t>Арифметические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2.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rHeight w:val="3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ru-MO"/>
              </w:rPr>
            </w:pPr>
            <w:r w:rsidRPr="002244A6">
              <w:rPr>
                <w:lang w:val="ru-MO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201 </w:t>
            </w:r>
            <w:r w:rsidRPr="002244A6">
              <w:rPr>
                <w:rFonts w:ascii="Colonna MT" w:hAnsi="Colonna MT"/>
              </w:rPr>
              <w:t>=</w:t>
            </w:r>
            <w:r w:rsidRPr="002244A6">
              <w:t xml:space="preserve"> сумме строк 202 ÷ 205 + 207 + 208 + 209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ru-MO"/>
              </w:rPr>
            </w:pPr>
            <w:r w:rsidRPr="002244A6">
              <w:rPr>
                <w:lang w:val="ru-MO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205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206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209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210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3.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301 </w:t>
            </w:r>
            <w:r w:rsidRPr="002244A6">
              <w:rPr>
                <w:rFonts w:ascii="Colonna MT" w:hAnsi="Colonna MT"/>
              </w:rPr>
              <w:t>=</w:t>
            </w:r>
            <w:r w:rsidRPr="002244A6">
              <w:t xml:space="preserve"> сумме всех строк с кодом 302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</w:t>
            </w:r>
            <w:r w:rsidRPr="002244A6">
              <w:t xml:space="preserve">301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стр.201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4.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401 графа 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401 графа 1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 401 гр. 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402 графа 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 402 гр. 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401 гр.1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 402 гр.1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ru-MO"/>
              </w:rPr>
              <w:t>1</w:t>
            </w:r>
            <w:r w:rsidRPr="002244A6">
              <w:rPr>
                <w:lang w:val="en-US"/>
              </w:rP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401 гр.2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стр.402 гр.2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</w:t>
            </w:r>
            <w:r w:rsidRPr="002244A6">
              <w:rPr>
                <w:lang w:val="ru-MO"/>
              </w:rPr>
              <w:t xml:space="preserve"> 5</w:t>
            </w:r>
            <w:r w:rsidRPr="002244A6">
              <w:t>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11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501 </w:t>
            </w:r>
            <w:r w:rsidRPr="002244A6">
              <w:rPr>
                <w:rFonts w:ascii="Colonna MT" w:hAnsi="Colonna MT"/>
              </w:rPr>
              <w:t>=</w:t>
            </w:r>
            <w:r w:rsidRPr="002244A6">
              <w:t xml:space="preserve"> сумме строк 502 + 507 + 512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строка 502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стр.503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строка 502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стр.504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ru-MO"/>
              </w:rPr>
            </w:pPr>
            <w:r w:rsidRPr="002244A6">
              <w:rPr>
                <w:lang w:val="ru-MO"/>
              </w:rPr>
              <w:t>13а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502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506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13б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502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505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507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сумме строк 508 ÷ 511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523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 524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Разделы 6 и 7.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601+606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стр.607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t>19а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601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стр.602+603+604+605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2</w:t>
            </w:r>
            <w:r w:rsidRPr="002244A6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610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стр.611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строка 610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стр.612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строка 610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стр.613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стр.610+627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стр.628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r w:rsidRPr="002244A6">
              <w:t xml:space="preserve">стр.616 +629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стр.630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93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24</w:t>
            </w:r>
            <w:r w:rsidRPr="002244A6"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93" w:rsidRPr="002244A6" w:rsidP="00E83684">
            <w:r w:rsidRPr="002244A6">
              <w:t xml:space="preserve">стр.605 + 608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616 = сумме строк 617 ÷ 620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26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621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стр.622 + стр.624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rPr>
                <w:lang w:val="en-US"/>
              </w:rPr>
              <w:t>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622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стр.623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27</w:t>
            </w:r>
            <w:r w:rsidRPr="002244A6"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631 +632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стр.610+616+627+629</w:t>
            </w:r>
            <w:r w:rsidRPr="002244A6" w:rsidR="00F50A93">
              <w:t>-628-630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29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633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стр.634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633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стр.635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639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сумме строк 640 ÷ 645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646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стр.647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651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сумме строк 652  ÷  655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657 = стр.701 + стр.711 + стр.712 + стр.713 + стр.714 + стр.720 + стр.721 + сумма строк 724 ÷ 737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701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702+сумма строк 705  ÷  710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t>36а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606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608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en-US"/>
              </w:rPr>
            </w:pPr>
            <w:r w:rsidRPr="002244A6">
              <w:t>36б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607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строки 609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714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сумме строк 715  ÷  719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721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стр.722 + 723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659 =  строка 610+616+621+625+626+627−628+629−630-631−632+633+635+636+637+638+639+646+648+649+650+651+656+657+658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39в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стр.511 = сумме строк 802 гр.3 с кодами ОКВЭД, в </w:t>
            </w:r>
            <w:r w:rsidRPr="002244A6">
              <w:t>гр</w:t>
            </w:r>
            <w:r w:rsidRPr="002244A6">
              <w:t>.В</w:t>
            </w:r>
            <w:r w:rsidRPr="002244A6">
              <w:t xml:space="preserve"> равными 68.10.21, 68.10.22, 68.10.23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8.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40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801 гр. 3 = строке 501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41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801 </w:t>
            </w:r>
            <w:r w:rsidRPr="002244A6" w:rsidR="005C57C3">
              <w:rPr>
                <w:iCs/>
              </w:rPr>
              <w:t xml:space="preserve">гр.1 ÷ 4 </w:t>
            </w:r>
            <w:r w:rsidRPr="002244A6">
              <w:t>= сумме строк 802</w:t>
            </w:r>
            <w:r w:rsidRPr="002244A6" w:rsidR="005C57C3">
              <w:rPr>
                <w:iCs/>
              </w:rPr>
              <w:t xml:space="preserve"> гр.1 ÷ 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41а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rPr>
                <w:iCs/>
              </w:rPr>
            </w:pPr>
            <w:r w:rsidRPr="002244A6">
              <w:rPr>
                <w:iCs/>
              </w:rPr>
              <w:t>стр.801 гр.1 ÷ 4 = стр.901 гр.1  ÷ 4 + все строки 903 гр.1 ÷ 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42а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F2402F">
            <w:pPr>
              <w:tabs>
                <w:tab w:val="left" w:pos="7088"/>
              </w:tabs>
            </w:pPr>
            <w:r w:rsidRPr="002244A6">
              <w:rPr>
                <w:iCs/>
              </w:rPr>
              <w:t xml:space="preserve">стр.802 гр.1 ÷ 4 = стр.902 гр.1  ÷ 4 + все строки 904 гр.1 ÷ 4 (по каждому коду по ОКВЭД, </w:t>
            </w:r>
            <w:r w:rsidRPr="002244A6">
              <w:rPr>
                <w:iCs/>
              </w:rPr>
              <w:t>гр</w:t>
            </w:r>
            <w:r w:rsidRPr="002244A6">
              <w:rPr>
                <w:iCs/>
              </w:rPr>
              <w:t>.В</w:t>
            </w:r>
            <w:r w:rsidRPr="002244A6">
              <w:rPr>
                <w:iCs/>
              </w:rPr>
              <w:t>)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spacing w:before="120"/>
              <w:jc w:val="center"/>
            </w:pPr>
            <w:r w:rsidRPr="002244A6">
              <w:t>Раздел 9</w:t>
            </w:r>
          </w:p>
        </w:tc>
      </w:tr>
      <w:tr w:rsidTr="00F2402F">
        <w:tblPrEx>
          <w:tblW w:w="9639" w:type="dxa"/>
          <w:tblInd w:w="250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2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43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901 = сумме строк 902 по всем графам.</w:t>
            </w:r>
          </w:p>
        </w:tc>
      </w:tr>
      <w:tr w:rsidTr="00F2402F">
        <w:tblPrEx>
          <w:tblW w:w="9639" w:type="dxa"/>
          <w:tblInd w:w="250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2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4</w:t>
            </w:r>
            <w:r w:rsidRPr="002244A6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строка 903 = сумме строк 904 по всем графам.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blHeader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  <w:r w:rsidRPr="002244A6">
              <w:rPr>
                <w:b/>
                <w:i/>
              </w:rPr>
              <w:t xml:space="preserve">Контроли условного заполнения формы 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2.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62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строки 211 и 212 не могут быть отмечены одновременно, должна быть отмечена или строка 211 или строка 212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64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заполнена строка 301, то должна быть отмечена строка 211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3.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65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rPr>
                <w:u w:val="single"/>
              </w:rPr>
            </w:pPr>
            <w:r w:rsidRPr="002244A6">
              <w:rPr>
                <w:u w:val="single"/>
              </w:rPr>
              <w:t xml:space="preserve">По свободным строкам с номером 302 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заполнена графа 1, то должна быть заполнена графа</w:t>
            </w:r>
            <w:r w:rsidRPr="002244A6">
              <w:t xml:space="preserve"> В</w:t>
            </w:r>
            <w:r w:rsidRPr="002244A6">
              <w:t xml:space="preserve">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4.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66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rPr>
                <w:rFonts w:eastAsia="Times New Roman"/>
              </w:rPr>
              <w:t xml:space="preserve">Если строка 401 графа 1 </w:t>
            </w:r>
            <w:r w:rsidRPr="002244A6">
              <w:rPr>
                <w:rFonts w:ascii="Colonna MT" w:eastAsia="Times New Roman" w:hAnsi="Colonna MT"/>
              </w:rPr>
              <w:t>&gt;</w:t>
            </w:r>
            <w:r w:rsidRPr="002244A6">
              <w:rPr>
                <w:rFonts w:eastAsia="Times New Roman"/>
              </w:rPr>
              <w:t xml:space="preserve"> 1, то должны быть заполнены строки 901 и 903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</w:t>
            </w:r>
            <w:r w:rsidRPr="002244A6">
              <w:rPr>
                <w:lang w:val="ru-MO"/>
              </w:rPr>
              <w:t xml:space="preserve"> 5</w:t>
            </w:r>
            <w:r w:rsidRPr="002244A6">
              <w:t>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ru-MO"/>
              </w:rPr>
              <w:t>69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строка 507 ≠ 0, то стр.601 и /или строка 606 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ru-MO"/>
              </w:rPr>
              <w:t>69а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строка 511 ≠ 0, то стр.605 и /или строка 608 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507 ≠ 0 и стр.601 = 0, то строка 606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607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70а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511 ≠ 0 и стр.605 = 0, то строка 608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609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строка 507 = 0, то строка 601 + строка 606 = строка 607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71а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строка 511 = 0, то строка 605 + строка 608 = строка 609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A480D">
            <w:pPr>
              <w:tabs>
                <w:tab w:val="left" w:pos="7088"/>
              </w:tabs>
            </w:pPr>
            <w:r w:rsidRPr="002244A6">
              <w:t xml:space="preserve">Если стр.508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</w:t>
            </w:r>
            <w:r w:rsidRPr="002244A6" w:rsidR="00EA480D">
              <w:t xml:space="preserve">графа 3 </w:t>
            </w:r>
            <w:r w:rsidRPr="002244A6">
              <w:t>строк</w:t>
            </w:r>
            <w:r w:rsidRPr="002244A6" w:rsidR="00EA480D">
              <w:t>и</w:t>
            </w:r>
            <w:r w:rsidRPr="002244A6">
              <w:t xml:space="preserve"> 802 с кодом ОКВЭД </w:t>
            </w:r>
            <w:r w:rsidRPr="002244A6" w:rsidR="00EA480D">
              <w:t>35.14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72а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стр.508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строка 602,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D" w:rsidRPr="002244A6" w:rsidP="00E83684">
            <w:pPr>
              <w:tabs>
                <w:tab w:val="left" w:pos="7088"/>
              </w:tabs>
              <w:jc w:val="center"/>
            </w:pPr>
            <w:r w:rsidRPr="002244A6">
              <w:t>72б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D" w:rsidRPr="002244A6" w:rsidP="00EA480D">
            <w:pPr>
              <w:tabs>
                <w:tab w:val="left" w:pos="7088"/>
              </w:tabs>
            </w:pPr>
            <w:r w:rsidRPr="002244A6">
              <w:t xml:space="preserve">Если заполнена графа 3 строки 802 с кодом ОКВЭД 35.13 и/или 35.22 и или 35.30.3, то стр.610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D" w:rsidRPr="002244A6" w:rsidP="00E83684">
            <w:pPr>
              <w:tabs>
                <w:tab w:val="left" w:pos="7088"/>
              </w:tabs>
              <w:jc w:val="center"/>
            </w:pPr>
            <w:r w:rsidRPr="002244A6">
              <w:t>73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0D" w:rsidRPr="002244A6" w:rsidP="00EA480D">
            <w:pPr>
              <w:tabs>
                <w:tab w:val="left" w:pos="7088"/>
              </w:tabs>
            </w:pPr>
            <w:r w:rsidRPr="002244A6">
              <w:t xml:space="preserve">Если стр.509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графа 3 строки 802 с кодом ОКВЭД 35.30.6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73а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стр.509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строка 603,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7</w:t>
            </w:r>
            <w:r w:rsidRPr="002244A6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A480D">
            <w:pPr>
              <w:tabs>
                <w:tab w:val="left" w:pos="7088"/>
              </w:tabs>
            </w:pPr>
            <w:r w:rsidRPr="002244A6">
              <w:t xml:space="preserve">Если стр.510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</w:t>
            </w:r>
            <w:r w:rsidRPr="002244A6" w:rsidR="00EA480D">
              <w:t xml:space="preserve">графа 3 </w:t>
            </w:r>
            <w:r w:rsidRPr="002244A6">
              <w:t>строк</w:t>
            </w:r>
            <w:r w:rsidRPr="002244A6" w:rsidR="00EA480D">
              <w:t>и</w:t>
            </w:r>
            <w:r w:rsidRPr="002244A6">
              <w:t xml:space="preserve"> 802 с кодом ОКВЭД </w:t>
            </w:r>
            <w:r w:rsidRPr="002244A6" w:rsidR="00EA480D">
              <w:t>35.23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74а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стр.510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должна быть заполнена строка 604,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74б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стр.510 &gt; 0, то должна быть заполнена стр.717,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525 </w:t>
            </w:r>
            <w:r w:rsidRPr="002244A6">
              <w:rPr>
                <w:rFonts w:ascii="Symbol" w:hAnsi="Symbol"/>
              </w:rPr>
              <w:sym w:font="Symbol" w:char="F0B9"/>
            </w:r>
            <w:r w:rsidRPr="002244A6">
              <w:t xml:space="preserve"> 0, то </w:t>
            </w:r>
            <w:r w:rsidRPr="002244A6" w:rsidR="009237C9">
              <w:t>должна быть заполнена строка 101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76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525 </w:t>
            </w:r>
            <w:r w:rsidRPr="002244A6">
              <w:rPr>
                <w:rFonts w:ascii="Symbol" w:hAnsi="Symbol"/>
              </w:rPr>
              <w:sym w:font="Symbol" w:char="F0B9"/>
            </w:r>
            <w:r w:rsidRPr="002244A6">
              <w:t xml:space="preserve"> 0, то должна быть заполнена хотя бы одна из граф с 1 по 4 стр.801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Разделы 6 и 7.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rPr>
                <w:rFonts w:eastAsia="Times New Roman"/>
              </w:rPr>
              <w:t xml:space="preserve">Если строка 607 </w:t>
            </w:r>
            <w:r w:rsidRPr="002244A6">
              <w:rPr>
                <w:rFonts w:ascii="Colonna MT" w:eastAsia="Times New Roman" w:hAnsi="Colonna MT"/>
              </w:rPr>
              <w:t>&gt;</w:t>
            </w:r>
            <w:r w:rsidRPr="002244A6">
              <w:rPr>
                <w:rFonts w:eastAsia="Times New Roman"/>
              </w:rPr>
              <w:t xml:space="preserve"> 606, то строка 601 </w:t>
            </w:r>
            <w:r w:rsidRPr="002244A6">
              <w:t>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rPr>
                <w:rFonts w:eastAsia="Times New Roman"/>
              </w:rPr>
              <w:t xml:space="preserve">Если строка 628 </w:t>
            </w:r>
            <w:r w:rsidRPr="002244A6">
              <w:rPr>
                <w:rFonts w:ascii="Colonna MT" w:eastAsia="Times New Roman" w:hAnsi="Colonna MT"/>
              </w:rPr>
              <w:t>&gt;</w:t>
            </w:r>
            <w:r w:rsidRPr="002244A6">
              <w:rPr>
                <w:rFonts w:eastAsia="Times New Roman"/>
              </w:rPr>
              <w:t xml:space="preserve"> 627, то строка 610 </w:t>
            </w:r>
            <w:r w:rsidRPr="002244A6">
              <w:t>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rPr>
                <w:rFonts w:eastAsia="Times New Roman"/>
              </w:rPr>
              <w:t xml:space="preserve">Если строка 630 </w:t>
            </w:r>
            <w:r w:rsidRPr="002244A6">
              <w:rPr>
                <w:rFonts w:ascii="Colonna MT" w:eastAsia="Times New Roman" w:hAnsi="Colonna MT"/>
              </w:rPr>
              <w:t>&gt;</w:t>
            </w:r>
            <w:r w:rsidRPr="002244A6">
              <w:rPr>
                <w:rFonts w:eastAsia="Times New Roman"/>
              </w:rPr>
              <w:t xml:space="preserve"> 629, то строка 616 </w:t>
            </w:r>
            <w:r w:rsidRPr="002244A6">
              <w:t>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701 ≠ 0, то 702+сумма строк 705 ÷ 710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разница строк (669-668) &lt; 0, то строки 502, или 663, или 665, или 667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8</w:t>
            </w:r>
            <w:r w:rsidRPr="002244A6" w:rsidR="00F2402F">
              <w:t xml:space="preserve"> и 9</w:t>
            </w:r>
            <w:r w:rsidRPr="002244A6">
              <w:t>.</w:t>
            </w:r>
          </w:p>
        </w:tc>
      </w:tr>
      <w:tr w:rsidTr="00AE5E6B">
        <w:tblPrEx>
          <w:tblW w:w="9639" w:type="dxa"/>
          <w:tblInd w:w="250" w:type="dxa"/>
          <w:tblLayout w:type="fixed"/>
          <w:tblLook w:val="0000"/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C9" w:rsidRPr="002244A6" w:rsidP="00AE5E6B">
            <w:pPr>
              <w:tabs>
                <w:tab w:val="left" w:pos="7088"/>
              </w:tabs>
              <w:jc w:val="center"/>
            </w:pPr>
            <w:r w:rsidRPr="002244A6">
              <w:t>93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7C9" w:rsidRPr="002244A6" w:rsidP="00AE5E6B">
            <w:pPr>
              <w:tabs>
                <w:tab w:val="left" w:pos="7088"/>
              </w:tabs>
            </w:pPr>
            <w:r w:rsidRPr="002244A6">
              <w:t>Если заполнена графа 2 строки 801, то должна быть заполнена графа 1 строки 801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rPr>
                <w:iCs/>
              </w:rPr>
              <w:t>Если строка 401 гр.1 &gt; 1, то к</w:t>
            </w:r>
            <w:r w:rsidRPr="002244A6">
              <w:t>оличество подразделений, перечисленных по стр.901 и 903 = стр.401 гр.1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rPr>
                <w:u w:val="single"/>
              </w:rPr>
            </w:pPr>
            <w:r w:rsidRPr="002244A6">
              <w:rPr>
                <w:u w:val="single"/>
              </w:rPr>
              <w:t>По свободным строкам с номерами 802, 902, 904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заполнена одна из граф с 1 ÷ 4, то должна быть заполнена графа</w:t>
            </w:r>
            <w:r w:rsidRPr="002244A6">
              <w:t xml:space="preserve"> В</w:t>
            </w:r>
            <w:r w:rsidRPr="002244A6">
              <w:t>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705CE1">
            <w:pPr>
              <w:tabs>
                <w:tab w:val="left" w:pos="7088"/>
              </w:tabs>
            </w:pPr>
            <w:r w:rsidRPr="002244A6">
              <w:t xml:space="preserve">Если строка 401 гр.1 = 1 ,то раздел </w:t>
            </w:r>
            <w:r w:rsidRPr="002244A6" w:rsidR="00705CE1">
              <w:t>9</w:t>
            </w:r>
            <w:r w:rsidRPr="002244A6">
              <w:t xml:space="preserve"> не заполняется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заполнена строка 901, то строка 801 хотя бы по одной графе ≠ 0, если стр.525 ≠ 0 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blHeader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  <w:r w:rsidRPr="002244A6">
              <w:rPr>
                <w:b/>
                <w:i/>
              </w:rPr>
              <w:t>Логические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Раздел 1.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Стр.101.1 = 1 ÷ 31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Стр.101.2 = 1 ÷ 12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9237C9">
            <w:pPr>
              <w:tabs>
                <w:tab w:val="left" w:pos="7088"/>
              </w:tabs>
            </w:pPr>
            <w:r w:rsidRPr="002244A6">
              <w:t>Стр.101.3 = 1</w:t>
            </w:r>
            <w:r w:rsidRPr="002244A6" w:rsidR="009237C9">
              <w:t>650</w:t>
            </w:r>
            <w:r w:rsidRPr="002244A6">
              <w:t xml:space="preserve"> ÷ </w:t>
            </w:r>
            <w:r w:rsidRPr="002244A6">
              <w:rPr>
                <w:lang w:val="en-US"/>
              </w:rPr>
              <w:t>n</w:t>
            </w:r>
            <w:r w:rsidRPr="002244A6">
              <w:t xml:space="preserve">, где </w:t>
            </w:r>
            <w:r w:rsidRPr="002244A6">
              <w:rPr>
                <w:lang w:val="en-US"/>
              </w:rPr>
              <w:t>n</w:t>
            </w:r>
            <w:r w:rsidRPr="002244A6">
              <w:t xml:space="preserve"> – значение отчетного года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E1" w:rsidRPr="002244A6" w:rsidP="00E83684">
            <w:pPr>
              <w:tabs>
                <w:tab w:val="left" w:pos="7088"/>
              </w:tabs>
              <w:jc w:val="center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E1" w:rsidRPr="002244A6" w:rsidP="00705CE1">
            <w:pPr>
              <w:pStyle w:val="font5"/>
              <w:tabs>
                <w:tab w:val="left" w:pos="7088"/>
              </w:tabs>
              <w:spacing w:before="0" w:beforeAutospacing="0" w:after="0" w:afterAutospacing="0"/>
              <w:jc w:val="center"/>
            </w:pPr>
            <w:r w:rsidRPr="002244A6">
              <w:t>Раздел 5.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стр.525= 0 ÷ 12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17б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заполнены данные раздела 8 по гр.3, то стр.525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  <w:r w:rsidRPr="002244A6">
              <w:rPr>
                <w:b/>
                <w:i/>
              </w:rPr>
              <w:t xml:space="preserve">Контроли </w:t>
            </w:r>
            <w:r w:rsidRPr="002244A6">
              <w:rPr>
                <w:b/>
                <w:i/>
              </w:rPr>
              <w:t>валидности</w:t>
            </w:r>
            <w:r w:rsidRPr="002244A6">
              <w:rPr>
                <w:b/>
                <w:i/>
              </w:rPr>
              <w:t xml:space="preserve"> отдельных значений показателя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Все значения показателей не могут быть отрицательными числами</w:t>
            </w:r>
          </w:p>
        </w:tc>
      </w:tr>
      <w:tr w:rsidTr="00F2402F">
        <w:tblPrEx>
          <w:tblW w:w="9639" w:type="dxa"/>
          <w:tblInd w:w="250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cantSplit/>
          <w:trHeight w:val="25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</w:rPr>
            </w:pPr>
            <w:r w:rsidRPr="002244A6">
              <w:rPr>
                <w:b/>
              </w:rPr>
              <w:t xml:space="preserve">2. </w:t>
            </w:r>
            <w:r w:rsidRPr="002244A6">
              <w:rPr>
                <w:b/>
              </w:rPr>
              <w:t>Предупредительные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cantSplit/>
          <w:trHeight w:val="25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</w:p>
        </w:tc>
      </w:tr>
      <w:tr w:rsidTr="00F2402F">
        <w:tblPrEx>
          <w:tblW w:w="9639" w:type="dxa"/>
          <w:tblInd w:w="250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cantSplit/>
          <w:trHeight w:val="254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  <w:r w:rsidRPr="002244A6">
              <w:rPr>
                <w:b/>
                <w:i/>
              </w:rPr>
              <w:t>Логические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строка 504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стр.718+661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63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Если отмечена строка 211, то должна быть заполнена строка 301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C4233B">
            <w:pPr>
              <w:tabs>
                <w:tab w:val="left" w:pos="7088"/>
              </w:tabs>
            </w:pPr>
            <w:r w:rsidRPr="002244A6">
              <w:t>строка 502+стр.508+стр.509+стр.510+стр.511</w:t>
            </w:r>
            <w:r w:rsidRPr="002244A6">
              <w:rPr>
                <w:rFonts w:ascii="Colonna MT" w:hAnsi="Colonna MT"/>
              </w:rPr>
              <w:t>=</w:t>
            </w:r>
            <w:r w:rsidRPr="002244A6">
              <w:t xml:space="preserve"> (сумма строк 802 гр.3 по всем кодам ОКВЭД кроме строк с кодами ОКВЭД 45.11.1 ÷ 45.11.39, 45.19.1 ÷ 45.19.39, 45.31.1, 45.32.1 ÷ 45.40.3, 46.21 ÷ 47.99</w:t>
            </w:r>
            <w:r w:rsidRPr="002244A6">
              <w:t>)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84" w:rsidRPr="002244A6" w:rsidP="00E83684">
            <w:pPr>
              <w:tabs>
                <w:tab w:val="left" w:pos="7088"/>
              </w:tabs>
              <w:jc w:val="center"/>
            </w:pPr>
            <w:r w:rsidRPr="002244A6">
              <w:t>14а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84" w:rsidRPr="002244A6" w:rsidP="00C23AF1">
            <w:pPr>
              <w:tabs>
                <w:tab w:val="left" w:pos="7088"/>
              </w:tabs>
            </w:pPr>
            <w:r w:rsidRPr="002244A6">
              <w:t xml:space="preserve">стр.502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сумме строк 802 гр.3 по всем кодам ОКВЭД 45.31.2, 45.40.4, 46.11 ÷ 46.19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 xml:space="preserve">стр.507-508-509-510+512-511 </w:t>
            </w:r>
            <w:r w:rsidRPr="002244A6">
              <w:rPr>
                <w:rFonts w:ascii="Colonna MT" w:hAnsi="Colonna MT"/>
              </w:rPr>
              <w:t>=</w:t>
            </w:r>
            <w:r w:rsidRPr="002244A6">
              <w:t xml:space="preserve"> сумме строк 802 гр.3 кодами ОКВЭД 45.11.1 ÷ 45.11.39, 45.19.1 ÷ 45.19.39, 45.31.1, 45.32.1 ÷ 45.40.3, 46.21 ÷ 47.99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31а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строка 613 = стр.614+615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32а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строка 702 = стр.703+704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55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Стр.635 ≠ 0, если стр.633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0, 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организаций, не отразивших данные по строке 525 (значение «0» или «пусто»)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72в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Если стр.508 &gt; 0, то должна быть заполнена стр.715, и наоборот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72г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C23AF1">
            <w:pPr>
              <w:tabs>
                <w:tab w:val="left" w:pos="7088"/>
              </w:tabs>
            </w:pPr>
            <w:r w:rsidRPr="002244A6">
              <w:t xml:space="preserve">Если заполнена графа 3 строки 802 с кодом ОКВЭД </w:t>
            </w:r>
            <w:r w:rsidRPr="002244A6" w:rsidR="00C23AF1">
              <w:t>35.14</w:t>
            </w:r>
            <w:r w:rsidRPr="002244A6">
              <w:t xml:space="preserve">, то </w:t>
            </w:r>
            <w:r w:rsidRPr="002244A6">
              <w:br/>
              <w:t>стр.508 &gt; 0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73б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Если стр.509 &gt; 0, то должна быть заполнена стр.716, и наоборот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73в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C23AF1">
            <w:pPr>
              <w:tabs>
                <w:tab w:val="left" w:pos="7088"/>
              </w:tabs>
            </w:pPr>
            <w:r w:rsidRPr="002244A6">
              <w:t xml:space="preserve">Если заполнена графа 3 строки 802 с кодом ОКВЭД </w:t>
            </w:r>
            <w:r w:rsidRPr="002244A6" w:rsidR="00C23AF1">
              <w:t>35.30.6</w:t>
            </w:r>
            <w:r w:rsidRPr="002244A6">
              <w:t>, то стр.509 &gt; 0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74в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C23AF1">
            <w:pPr>
              <w:tabs>
                <w:tab w:val="left" w:pos="7088"/>
              </w:tabs>
            </w:pPr>
            <w:r w:rsidRPr="002244A6">
              <w:t xml:space="preserve">Если заполнена графа 3 строки 802 с кодом ОКВЭД </w:t>
            </w:r>
            <w:r w:rsidRPr="002244A6" w:rsidR="00C23AF1">
              <w:t>35.23</w:t>
            </w:r>
            <w:r w:rsidRPr="002244A6">
              <w:t>, то</w:t>
            </w:r>
            <w:r w:rsidRPr="002244A6">
              <w:br/>
              <w:t>стр. 510 &gt; 0</w:t>
            </w:r>
          </w:p>
        </w:tc>
      </w:tr>
      <w:tr w:rsidTr="00E83684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  <w:jc w:val="center"/>
            </w:pPr>
            <w:r w:rsidRPr="002244A6">
              <w:t>85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02F" w:rsidRPr="002244A6" w:rsidP="00E83684">
            <w:pPr>
              <w:tabs>
                <w:tab w:val="left" w:pos="7088"/>
              </w:tabs>
            </w:pPr>
            <w:r w:rsidRPr="002244A6">
              <w:t>Если строка 632 ≠ 0,  то строка  512 ≠ 0,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C23AF1">
            <w:pPr>
              <w:tabs>
                <w:tab w:val="left" w:pos="7088"/>
              </w:tabs>
            </w:pPr>
            <w:r w:rsidRPr="002244A6">
              <w:t>Если заполнена стр.661, то в графе</w:t>
            </w:r>
            <w:r w:rsidRPr="002244A6">
              <w:t xml:space="preserve"> В</w:t>
            </w:r>
            <w:r w:rsidRPr="002244A6">
              <w:t xml:space="preserve"> раздела 8 должен присутствовать код ОКВЭД  </w:t>
            </w:r>
            <w:r w:rsidRPr="002244A6" w:rsidR="007C5D8F">
              <w:t>10.11.1 ÷ 33</w:t>
            </w:r>
            <w:r w:rsidRPr="002244A6" w:rsidR="00C23AF1">
              <w:t>.</w:t>
            </w:r>
            <w:r w:rsidRPr="002244A6" w:rsidR="007C5D8F">
              <w:t>20,  41.20 ÷ 42.99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92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Если заполнена графа 1 строки 801, то должна быть заполнена графа 2 строки 801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109а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Стр.507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601+606-607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110а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Стр.403 </w:t>
            </w:r>
            <w:r w:rsidRPr="002244A6">
              <w:rPr>
                <w:rFonts w:ascii="Symbol" w:hAnsi="Symbol"/>
              </w:rPr>
              <w:sym w:font="Symbol" w:char="F03C"/>
            </w:r>
            <w:r w:rsidRPr="002244A6">
              <w:t xml:space="preserve"> значения 100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Стр. 610+стр.627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стр.661, если условие не выполняется, то ситуация требует объяснения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650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строки 720 +721 ≠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F" w:rsidRPr="002244A6" w:rsidP="00E83684">
            <w:pPr>
              <w:tabs>
                <w:tab w:val="left" w:pos="7088"/>
              </w:tabs>
              <w:jc w:val="center"/>
            </w:pPr>
            <w:r w:rsidRPr="002244A6">
              <w:t>81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F" w:rsidRPr="002244A6" w:rsidP="00E83684">
            <w:pPr>
              <w:tabs>
                <w:tab w:val="left" w:pos="7088"/>
              </w:tabs>
            </w:pPr>
            <w:r w:rsidRPr="002244A6">
              <w:t xml:space="preserve">Строка 622 + строка 624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t xml:space="preserve"> 0, но если строка 622 + строка 624 =0, то должна быть заполнена строка 639,</w:t>
            </w:r>
          </w:p>
          <w:p w:rsidR="007C5D8F" w:rsidRPr="002244A6" w:rsidP="00E83684">
            <w:pPr>
              <w:tabs>
                <w:tab w:val="left" w:pos="7088"/>
              </w:tabs>
            </w:pPr>
            <w:r w:rsidRPr="002244A6">
              <w:t>кроме организаций, не отразивших данные по строке 525 (значение «0» или «пусто»)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F" w:rsidRPr="002244A6" w:rsidP="00E83684">
            <w:pPr>
              <w:tabs>
                <w:tab w:val="left" w:pos="7088"/>
              </w:tabs>
              <w:jc w:val="center"/>
            </w:pPr>
            <w:r w:rsidRPr="002244A6">
              <w:t>82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F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rPr>
                <w:rFonts w:eastAsia="Times New Roman"/>
              </w:rPr>
              <w:t xml:space="preserve">Строка 625 </w:t>
            </w:r>
            <w:r w:rsidRPr="002244A6">
              <w:rPr>
                <w:rFonts w:ascii="Symbol" w:hAnsi="Symbol"/>
              </w:rPr>
              <w:sym w:font="Symbol" w:char="F0B3"/>
            </w:r>
            <w:r w:rsidRPr="002244A6">
              <w:rPr>
                <w:rFonts w:eastAsia="Times New Roman"/>
              </w:rPr>
              <w:t xml:space="preserve"> </w:t>
            </w:r>
            <w:r w:rsidRPr="002244A6">
              <w:t>0, но е</w:t>
            </w:r>
            <w:r w:rsidRPr="002244A6">
              <w:rPr>
                <w:rFonts w:eastAsia="Times New Roman"/>
              </w:rPr>
              <w:t>сли строка 625 = 0, должна быть заполнена строка 639, кроме организаций, не отразивших данные по строке 525 (значение «0» или «пусто»)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  <w:rPr>
                <w:lang w:val="ru-MO"/>
              </w:rPr>
            </w:pPr>
            <w:r w:rsidRPr="002244A6">
              <w:rPr>
                <w:lang w:val="ru-MO"/>
              </w:rPr>
              <w:t>87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строка 718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строки 504 и 661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и наоборот, если строка 661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строки 504 и 718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87а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стр.505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стр.660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Если стр.504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0, то стр.718 и стр.661 </w:t>
            </w:r>
            <w:r w:rsidRPr="002244A6">
              <w:rPr>
                <w:rFonts w:ascii="Colonna MT" w:hAnsi="Colonna MT"/>
              </w:rPr>
              <w:t>&gt;</w:t>
            </w:r>
            <w:r w:rsidRPr="002244A6">
              <w:t xml:space="preserve"> 0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88а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Стр.670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-------------- х 100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</w:t>
            </w:r>
            <w:r w:rsidRPr="002244A6" w:rsidR="00B2089E">
              <w:rPr>
                <w:lang w:val="en-US"/>
              </w:rPr>
              <w:t>20</w:t>
            </w:r>
            <w:r w:rsidRPr="002244A6">
              <w:t xml:space="preserve"> 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Стр.501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2244A6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</w:t>
            </w:r>
            <w:r w:rsidRPr="002244A6">
              <w:rPr>
                <w:rFonts w:ascii="Symbol" w:hAnsi="Symbol"/>
                <w:szCs w:val="24"/>
              </w:rPr>
              <w:sym w:font="Symbol" w:char="F05B"/>
            </w:r>
            <w:r w:rsidRPr="002244A6">
              <w:rPr>
                <w:rFonts w:ascii="Times New Roman" w:hAnsi="Times New Roman"/>
                <w:szCs w:val="24"/>
              </w:rPr>
              <w:t>стр.507+стр.512-стр.601+(стр.607-стр.606)-стр.632</w:t>
            </w:r>
            <w:r w:rsidRPr="002244A6">
              <w:rPr>
                <w:rFonts w:ascii="Symbol" w:hAnsi="Symbol"/>
                <w:szCs w:val="24"/>
              </w:rPr>
              <w:sym w:font="Symbol" w:char="F05D"/>
            </w:r>
            <w:r w:rsidRPr="002244A6">
              <w:rPr>
                <w:rFonts w:ascii="Times New Roman" w:hAnsi="Times New Roman"/>
                <w:szCs w:val="24"/>
              </w:rPr>
              <w:t>*100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 &lt; 300,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       стр.601+стр.606-стр.607+стр.632</w:t>
            </w:r>
          </w:p>
          <w:p w:rsidR="001507F9" w:rsidRPr="002244A6" w:rsidP="00E83684">
            <w:pPr>
              <w:pStyle w:val="BodyText2"/>
              <w:ind w:left="426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                  стр.610*100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---------------------------------------------------------------------------------- &lt; 300,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(стр.502+стр.507+стр.512+стр.515+стр.516+стр.518+стр.519+стр.520-стр.601- стр.606+стр.607-стр.632-стр.662+стр.663-стр.664+стр.665-стр.666+стр.667)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CC" w:rsidRPr="002244A6" w:rsidP="00E83684">
            <w:pPr>
              <w:tabs>
                <w:tab w:val="left" w:pos="7088"/>
              </w:tabs>
              <w:jc w:val="center"/>
            </w:pPr>
            <w:r w:rsidRPr="002244A6">
              <w:t>115а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CC" w:rsidRPr="002244A6" w:rsidP="00E83684">
            <w:pPr>
              <w:ind w:firstLine="709"/>
              <w:jc w:val="both"/>
            </w:pPr>
            <w:r w:rsidRPr="002244A6">
              <w:t xml:space="preserve">            [ стр.511-стр.605+(стр.609-стр.608)]*100</w:t>
            </w:r>
          </w:p>
          <w:p w:rsidR="002155CC" w:rsidRPr="002244A6" w:rsidP="00E83684">
            <w:pPr>
              <w:ind w:firstLine="709"/>
              <w:jc w:val="both"/>
            </w:pPr>
            <w:r w:rsidRPr="002244A6">
              <w:t>0 ≤ -------------------------------------------------------- &lt; 300</w:t>
            </w:r>
          </w:p>
          <w:p w:rsidR="002155CC" w:rsidRPr="002244A6" w:rsidP="00E83684">
            <w:pPr>
              <w:ind w:firstLine="709"/>
              <w:jc w:val="both"/>
            </w:pPr>
            <w:r w:rsidRPr="002244A6">
              <w:t xml:space="preserve">                       стр.605+стр.608-стр.609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2244A6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                  стр.657*100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---------------------------------------------------------------------------------- &lt; 60,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(стр.502+стр.507+стр.512+стр.515+стр.516+стр.518+стр.519+стр.520-стр.601- стр.606+стр.607-стр.632-стр.662+стр.663-стр.664+стр.665-стр.666+стр.667)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                  стр.639*100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---------------------------------------------------------------------------------- &lt; 60,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(стр.502+стр.507+стр.512+стр.515+стр.516+стр.518+стр.519+стр.520-стр.601- стр.606+стр.607-стр.632-стр.662+стр.663-стр.664+стр.665-стр.666+стр.667)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118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                  стр.658*100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---------------------------------------------------------------------------------- &lt; 90,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(стр.502+стр.507+стр.512+стр.515+стр.516+стр.518+стр.519+стр.520-стр.601- стр.606+стр.607-стр.632-стр.662+стр.663-стр.664+стр.665-стр.666+стр.667)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rPr>
                <w:lang w:val="en-US"/>
              </w:rPr>
              <w:t>1</w:t>
            </w:r>
            <w:r w:rsidRPr="002244A6">
              <w:t>19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                           </w:t>
            </w:r>
            <w:r w:rsidRPr="002244A6">
              <w:rPr>
                <w:rFonts w:ascii="Symbol" w:hAnsi="Symbol"/>
                <w:szCs w:val="24"/>
              </w:rPr>
              <w:sym w:font="Symbol" w:char="F05B"/>
            </w:r>
            <w:r w:rsidRPr="002244A6">
              <w:rPr>
                <w:rFonts w:ascii="Times New Roman" w:hAnsi="Times New Roman"/>
                <w:szCs w:val="24"/>
              </w:rPr>
              <w:t>стр.610-(стр.628-стр.627</w:t>
            </w:r>
            <w:r w:rsidRPr="002244A6">
              <w:rPr>
                <w:rFonts w:ascii="Symbol" w:hAnsi="Symbol"/>
                <w:szCs w:val="24"/>
              </w:rPr>
              <w:sym w:font="Symbol" w:char="F05D"/>
            </w:r>
            <w:r w:rsidRPr="002244A6">
              <w:rPr>
                <w:rFonts w:ascii="Times New Roman" w:hAnsi="Times New Roman"/>
                <w:szCs w:val="24"/>
              </w:rPr>
              <w:t>*100</w:t>
            </w:r>
          </w:p>
          <w:p w:rsidR="001507F9" w:rsidRPr="002244A6" w:rsidP="00E83684">
            <w:pPr>
              <w:pStyle w:val="BodyText2"/>
              <w:spacing w:before="120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0 </w:t>
            </w:r>
            <w:r w:rsidRPr="002244A6">
              <w:rPr>
                <w:rFonts w:ascii="Symbol" w:hAnsi="Symbol"/>
                <w:szCs w:val="24"/>
              </w:rPr>
              <w:sym w:font="Symbol" w:char="F0A3"/>
            </w:r>
            <w:r w:rsidRPr="002244A6">
              <w:rPr>
                <w:rFonts w:ascii="Times New Roman" w:hAnsi="Times New Roman"/>
                <w:szCs w:val="24"/>
              </w:rPr>
              <w:t xml:space="preserve"> ---------------------------------------------------------------------------------- &lt; 300,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(стр.502+стр.507+стр.512+стр.515+стр.516+стр.518+стр.519+стр.520-стр.601- стр.606+стр.607-стр.632-стр.662+стр.663-стр.664+стр.665-стр.666+стр.667)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>кроме организаций с основным видом деятельности группировки 01 по ОКВЭД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2244A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2244A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spacing w:before="120"/>
              <w:jc w:val="center"/>
            </w:pPr>
            <w:r w:rsidRPr="002244A6">
              <w:t>стр.801 гр.2</w:t>
            </w:r>
            <w:r w:rsidRPr="002244A6">
              <w:rPr>
                <w:rFonts w:ascii="Symbol" w:hAnsi="Symbol"/>
              </w:rPr>
              <w:sym w:font="Symbol" w:char="F02F"/>
            </w:r>
            <w:r w:rsidRPr="002244A6">
              <w:t>12</w:t>
            </w:r>
          </w:p>
          <w:p w:rsidR="001507F9" w:rsidRPr="002244A6" w:rsidP="00E83684">
            <w:pPr>
              <w:jc w:val="center"/>
            </w:pPr>
            <w:r w:rsidRPr="002244A6">
              <w:t>12,1</w:t>
            </w:r>
            <w:r w:rsidRPr="002244A6">
              <w:t xml:space="preserve">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   --------------------------------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</w:t>
            </w:r>
            <w:r w:rsidRPr="002244A6" w:rsidR="009E5C02">
              <w:t>3</w:t>
            </w:r>
            <w:r w:rsidRPr="002244A6">
              <w:t>00</w:t>
            </w:r>
          </w:p>
          <w:p w:rsidR="001507F9" w:rsidRPr="002244A6" w:rsidP="00E83684">
            <w:pPr>
              <w:pStyle w:val="xl53"/>
              <w:pBdr>
                <w:left w:val="none" w:sz="0" w:space="0" w:color="auto"/>
                <w:bottom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eastAsia="Times New Roman"/>
                <w:color w:val="auto"/>
              </w:rPr>
            </w:pPr>
            <w:r w:rsidRPr="002244A6">
              <w:rPr>
                <w:rFonts w:eastAsia="Times New Roman"/>
                <w:color w:val="auto"/>
              </w:rPr>
              <w:t>стр.801 гр.1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xl53"/>
              <w:pBdr>
                <w:left w:val="none" w:sz="0" w:space="0" w:color="auto"/>
                <w:bottom w:val="none" w:sz="0" w:space="0" w:color="auto"/>
              </w:pBdr>
              <w:tabs>
                <w:tab w:val="left" w:pos="4680"/>
              </w:tabs>
              <w:spacing w:before="120" w:beforeAutospacing="0" w:after="0" w:afterAutospacing="0"/>
              <w:jc w:val="left"/>
              <w:textAlignment w:val="auto"/>
              <w:rPr>
                <w:rFonts w:eastAsia="Times New Roman"/>
                <w:color w:val="auto"/>
              </w:rPr>
            </w:pPr>
            <w:r w:rsidRPr="002244A6">
              <w:rPr>
                <w:rFonts w:eastAsia="Times New Roman"/>
                <w:color w:val="auto"/>
              </w:rPr>
              <w:t xml:space="preserve">                                           стр.802 гр.2/12</w:t>
            </w:r>
          </w:p>
          <w:p w:rsidR="001507F9" w:rsidRPr="002244A6" w:rsidP="00E83684">
            <w:pPr>
              <w:ind w:left="454"/>
              <w:jc w:val="center"/>
              <w:rPr>
                <w:lang w:val="ru-MO"/>
              </w:rPr>
            </w:pPr>
            <w:r w:rsidRPr="002244A6">
              <w:t>1</w:t>
            </w:r>
            <w:r w:rsidRPr="002244A6" w:rsidR="00B26A5F">
              <w:t>2,1</w:t>
            </w:r>
            <w:r w:rsidRPr="002244A6">
              <w:t xml:space="preserve">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 ----------------------------------------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 w:rsidR="009E5C02">
              <w:t xml:space="preserve"> 3</w:t>
            </w:r>
            <w:r w:rsidRPr="002244A6">
              <w:t>00 (по всем строкам)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                                    стр.802 гр.1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spacing w:before="120"/>
              <w:jc w:val="center"/>
              <w:rPr>
                <w:lang w:val="ru-MO"/>
              </w:rPr>
            </w:pPr>
            <w:r w:rsidRPr="002244A6">
              <w:rPr>
                <w:lang w:val="ru-MO"/>
              </w:rPr>
              <w:t xml:space="preserve">  строка 801 гр.2</w:t>
            </w:r>
          </w:p>
          <w:p w:rsidR="001507F9" w:rsidRPr="002244A6" w:rsidP="00E83684">
            <w:pPr>
              <w:jc w:val="center"/>
            </w:pPr>
            <w:r w:rsidRPr="002244A6">
              <w:t>– 30%  ≤  100%   –   ------------------------ * 100%   ≤  +30%</w:t>
            </w:r>
          </w:p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строка 633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                                         Строка 635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                       7,6% 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 -------------------- *100% 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39%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                                         Строка 633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Раздел </w:t>
            </w:r>
            <w:r w:rsidRPr="002244A6" w:rsidR="009E5C02">
              <w:t>9</w:t>
            </w:r>
            <w:r w:rsidRPr="002244A6">
              <w:t xml:space="preserve">                       Гр.2/12</w:t>
            </w:r>
          </w:p>
          <w:p w:rsidR="001507F9" w:rsidRPr="002244A6" w:rsidP="00E83684">
            <w:pPr>
              <w:tabs>
                <w:tab w:val="left" w:pos="7088"/>
              </w:tabs>
            </w:pPr>
            <w:r w:rsidRPr="002244A6">
              <w:t xml:space="preserve">                                    </w:t>
            </w:r>
            <w:r w:rsidRPr="002244A6" w:rsidR="006A268E">
              <w:t>1</w:t>
            </w:r>
            <w:r w:rsidRPr="002244A6" w:rsidR="00B26A5F">
              <w:t>2,1</w:t>
            </w:r>
            <w:r w:rsidRPr="002244A6">
              <w:t xml:space="preserve">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>
              <w:t xml:space="preserve">  ---------------  </w:t>
            </w:r>
            <w:r w:rsidRPr="002244A6">
              <w:rPr>
                <w:rFonts w:ascii="Symbol" w:hAnsi="Symbol"/>
              </w:rPr>
              <w:sym w:font="Symbol" w:char="F0A3"/>
            </w:r>
            <w:r w:rsidRPr="002244A6" w:rsidR="009E5C02">
              <w:t xml:space="preserve"> 30</w:t>
            </w:r>
            <w:r w:rsidRPr="002244A6">
              <w:t>0 (по всем строкам)</w:t>
            </w:r>
          </w:p>
          <w:p w:rsidR="001507F9" w:rsidRPr="002244A6" w:rsidP="00E83684">
            <w:r w:rsidRPr="002244A6">
              <w:t xml:space="preserve">                                                   гр.1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C23AF1">
            <w:pPr>
              <w:pStyle w:val="xl53"/>
              <w:pBdr>
                <w:left w:val="none" w:sz="0" w:space="0" w:color="auto"/>
                <w:bottom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jc w:val="left"/>
              <w:textAlignment w:val="auto"/>
              <w:rPr>
                <w:color w:val="auto"/>
              </w:rPr>
            </w:pPr>
            <w:r w:rsidRPr="002244A6">
              <w:rPr>
                <w:rFonts w:eastAsia="Times New Roman"/>
                <w:color w:val="auto"/>
              </w:rPr>
              <w:t xml:space="preserve">Если </w:t>
            </w:r>
            <w:r w:rsidRPr="002244A6" w:rsidR="00C23AF1">
              <w:rPr>
                <w:rFonts w:eastAsia="Times New Roman"/>
                <w:color w:val="auto"/>
              </w:rPr>
              <w:t>стр.902 гр.3</w:t>
            </w:r>
            <w:r w:rsidRPr="002244A6">
              <w:rPr>
                <w:rFonts w:eastAsia="Times New Roman"/>
                <w:color w:val="auto"/>
              </w:rPr>
              <w:t xml:space="preserve"> </w:t>
            </w:r>
            <w:r w:rsidRPr="002244A6" w:rsidR="00C23AF1">
              <w:rPr>
                <w:color w:val="auto"/>
              </w:rPr>
              <w:t>≠ 0, то стр.902 гр.1 ≠ 0</w:t>
            </w:r>
            <w:r w:rsidRPr="002244A6" w:rsidR="00000328">
              <w:rPr>
                <w:color w:val="auto"/>
              </w:rPr>
              <w:t xml:space="preserve"> и наоборот</w:t>
            </w:r>
          </w:p>
          <w:p w:rsidR="00000328" w:rsidRPr="002244A6" w:rsidP="00000328">
            <w:pPr>
              <w:pStyle w:val="xl53"/>
              <w:pBdr>
                <w:left w:val="none" w:sz="0" w:space="0" w:color="auto"/>
                <w:bottom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jc w:val="left"/>
              <w:textAlignment w:val="auto"/>
              <w:rPr>
                <w:rFonts w:eastAsia="Times New Roman"/>
                <w:color w:val="auto"/>
              </w:rPr>
            </w:pPr>
            <w:r w:rsidRPr="002244A6">
              <w:rPr>
                <w:rFonts w:eastAsia="Times New Roman"/>
                <w:color w:val="auto"/>
              </w:rPr>
              <w:t xml:space="preserve">Если стр.904 гр.3 </w:t>
            </w:r>
            <w:r w:rsidRPr="002244A6">
              <w:rPr>
                <w:color w:val="auto"/>
              </w:rPr>
              <w:t>≠ 0, то стр.904 гр.1 ≠ 0 и наоборот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rHeight w:val="6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  <w:r w:rsidRPr="002244A6">
              <w:t>125а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Indent2"/>
              <w:spacing w:line="360" w:lineRule="auto"/>
              <w:ind w:left="1069" w:firstLine="0"/>
            </w:pPr>
            <w:r w:rsidRPr="002244A6">
              <w:rPr>
                <w:sz w:val="24"/>
                <w:szCs w:val="24"/>
              </w:rPr>
              <w:t xml:space="preserve">Стр.658/стр.659*100 </w:t>
            </w:r>
            <w:r w:rsidRPr="002244A6">
              <w:rPr>
                <w:rFonts w:ascii="Symbol" w:hAnsi="Symbol"/>
                <w:sz w:val="24"/>
                <w:szCs w:val="24"/>
              </w:rPr>
              <w:sym w:font="Symbol" w:char="F0A3"/>
            </w:r>
            <w:r w:rsidRPr="002244A6">
              <w:rPr>
                <w:sz w:val="24"/>
                <w:szCs w:val="24"/>
              </w:rPr>
              <w:t xml:space="preserve"> 5%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5A6107">
            <w:pPr>
              <w:tabs>
                <w:tab w:val="left" w:pos="7088"/>
              </w:tabs>
              <w:jc w:val="center"/>
              <w:rPr>
                <w:b/>
                <w:i/>
              </w:rPr>
            </w:pPr>
            <w:r w:rsidRPr="002244A6">
              <w:rPr>
                <w:b/>
                <w:i/>
              </w:rPr>
              <w:t>Динамические контроли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2244A6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</w:rPr>
            </w:pPr>
            <w:r w:rsidRPr="002244A6">
              <w:rPr>
                <w:rFonts w:ascii="Times New Roman" w:hAnsi="Times New Roman"/>
                <w:szCs w:val="24"/>
              </w:rPr>
              <w:t>Стр. 801, 802 (по соотв. кодам ОКВЭД) гр.4 (</w:t>
            </w:r>
            <w:r w:rsidRPr="002244A6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2244A6">
              <w:rPr>
                <w:rFonts w:ascii="Times New Roman" w:hAnsi="Times New Roman"/>
                <w:szCs w:val="24"/>
              </w:rPr>
              <w:t xml:space="preserve">) </w:t>
            </w:r>
            <w:r w:rsidRPr="002244A6">
              <w:rPr>
                <w:rFonts w:ascii="Symbol" w:hAnsi="Symbol"/>
                <w:szCs w:val="24"/>
              </w:rPr>
              <w:sym w:font="Symbol" w:char="F03D"/>
            </w:r>
            <w:r w:rsidRPr="002244A6">
              <w:rPr>
                <w:rFonts w:ascii="Times New Roman" w:hAnsi="Times New Roman"/>
                <w:szCs w:val="24"/>
              </w:rPr>
              <w:t xml:space="preserve"> стр.801,802 гр.3 (</w:t>
            </w:r>
            <w:r w:rsidRPr="002244A6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2244A6">
              <w:rPr>
                <w:rFonts w:ascii="Times New Roman" w:hAnsi="Times New Roman"/>
                <w:szCs w:val="24"/>
              </w:rPr>
              <w:t xml:space="preserve">-1), </w:t>
            </w:r>
          </w:p>
          <w:p w:rsidR="001507F9" w:rsidRPr="002244A6" w:rsidP="00E83684">
            <w:pPr>
              <w:pStyle w:val="BodyText2"/>
              <w:rPr>
                <w:rFonts w:ascii="Times New Roman" w:hAnsi="Times New Roman"/>
                <w:szCs w:val="24"/>
                <w:lang w:val="ru-MO"/>
              </w:rPr>
            </w:pPr>
            <w:r w:rsidRPr="002244A6">
              <w:rPr>
                <w:rFonts w:ascii="Times New Roman" w:hAnsi="Times New Roman"/>
                <w:szCs w:val="24"/>
              </w:rPr>
              <w:t xml:space="preserve">по строкам 901, 903 и 902, 904 (по соотв. кодам ОКВЭД) гр.4 </w:t>
            </w:r>
            <w:r w:rsidRPr="002244A6">
              <w:rPr>
                <w:rFonts w:ascii="Times New Roman" w:hAnsi="Times New Roman"/>
                <w:szCs w:val="24"/>
                <w:lang w:val="ru-MO"/>
              </w:rPr>
              <w:t>(</w:t>
            </w:r>
            <w:r w:rsidRPr="002244A6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2244A6">
              <w:rPr>
                <w:rFonts w:ascii="Times New Roman" w:hAnsi="Times New Roman"/>
                <w:szCs w:val="24"/>
                <w:lang w:val="ru-MO"/>
              </w:rPr>
              <w:t xml:space="preserve">) </w:t>
            </w:r>
            <w:r w:rsidRPr="002244A6">
              <w:rPr>
                <w:rFonts w:ascii="Symbol" w:hAnsi="Symbol"/>
                <w:szCs w:val="24"/>
              </w:rPr>
              <w:sym w:font="Symbol" w:char="F03D"/>
            </w:r>
            <w:r w:rsidRPr="002244A6">
              <w:rPr>
                <w:rFonts w:ascii="Times New Roman" w:hAnsi="Times New Roman"/>
                <w:szCs w:val="24"/>
                <w:lang w:val="ru-MO"/>
              </w:rPr>
              <w:t xml:space="preserve"> </w:t>
            </w:r>
            <w:r w:rsidRPr="002244A6">
              <w:rPr>
                <w:rFonts w:ascii="Times New Roman" w:hAnsi="Times New Roman"/>
                <w:szCs w:val="24"/>
              </w:rPr>
              <w:t>гр</w:t>
            </w:r>
            <w:r w:rsidRPr="002244A6">
              <w:rPr>
                <w:rFonts w:ascii="Times New Roman" w:hAnsi="Times New Roman"/>
                <w:szCs w:val="24"/>
                <w:lang w:val="ru-MO"/>
              </w:rPr>
              <w:t>.3 (</w:t>
            </w:r>
            <w:r w:rsidRPr="002244A6">
              <w:rPr>
                <w:rFonts w:ascii="Times New Roman" w:hAnsi="Times New Roman"/>
                <w:szCs w:val="24"/>
                <w:lang w:val="en-US"/>
              </w:rPr>
              <w:t>n</w:t>
            </w:r>
            <w:r w:rsidRPr="002244A6">
              <w:rPr>
                <w:rFonts w:ascii="Times New Roman" w:hAnsi="Times New Roman"/>
                <w:szCs w:val="24"/>
                <w:lang w:val="ru-MO"/>
              </w:rPr>
              <w:t xml:space="preserve">-1), </w:t>
            </w:r>
          </w:p>
          <w:p w:rsidR="001507F9" w:rsidRPr="002244A6" w:rsidP="00E83684">
            <w:pPr>
              <w:pStyle w:val="font5"/>
              <w:tabs>
                <w:tab w:val="left" w:pos="7088"/>
              </w:tabs>
              <w:spacing w:before="0" w:beforeAutospacing="0" w:after="0" w:afterAutospacing="0"/>
              <w:rPr>
                <w:rFonts w:eastAsia="Times New Roman"/>
              </w:rPr>
            </w:pPr>
            <w:r w:rsidRPr="002244A6">
              <w:t>где (</w:t>
            </w:r>
            <w:r w:rsidRPr="002244A6">
              <w:rPr>
                <w:lang w:val="en-US"/>
              </w:rPr>
              <w:t>n</w:t>
            </w:r>
            <w:r w:rsidRPr="002244A6">
              <w:t>) – отчетный год, (</w:t>
            </w:r>
            <w:r w:rsidRPr="002244A6">
              <w:rPr>
                <w:lang w:val="en-US"/>
              </w:rPr>
              <w:t>n</w:t>
            </w:r>
            <w:r w:rsidRPr="002244A6">
              <w:t>-1) – предыдущий год.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  <w:tblHeader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07F9" w:rsidRPr="002244A6" w:rsidP="00E83684">
            <w:pPr>
              <w:tabs>
                <w:tab w:val="left" w:pos="7088"/>
              </w:tabs>
              <w:jc w:val="center"/>
            </w:pP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7F9" w:rsidRPr="002244A6" w:rsidP="005A6107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2244A6">
              <w:rPr>
                <w:b/>
              </w:rPr>
              <w:t>3</w:t>
            </w:r>
            <w:r w:rsidRPr="002244A6">
              <w:rPr>
                <w:b/>
              </w:rPr>
              <w:t>. Контроли экономических индикаторов</w:t>
            </w:r>
          </w:p>
        </w:tc>
      </w:tr>
      <w:tr w:rsidTr="00F2402F">
        <w:tblPrEx>
          <w:tblW w:w="9639" w:type="dxa"/>
          <w:tblInd w:w="250" w:type="dxa"/>
          <w:tblLayout w:type="fixed"/>
          <w:tblLook w:val="0000"/>
        </w:tblPrEx>
        <w:trPr>
          <w:cantSplit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02" w:rsidRPr="002244A6" w:rsidP="00E83684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7088"/>
              </w:tabs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</w:rPr>
            </w:pPr>
            <w:r w:rsidRPr="002244A6">
              <w:rPr>
                <w:rFonts w:ascii="Times New Roman" w:eastAsia="Times New Roman" w:hAnsi="Times New Roman" w:cs="Times New Roman"/>
              </w:rPr>
              <w:t>145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C02" w:rsidRPr="002244A6" w:rsidP="00E83684">
            <w:pPr>
              <w:spacing w:line="300" w:lineRule="exact"/>
              <w:jc w:val="both"/>
            </w:pPr>
            <w:r w:rsidRPr="002244A6">
              <w:rPr>
                <w:sz w:val="22"/>
                <w:szCs w:val="22"/>
              </w:rPr>
              <w:t xml:space="preserve">                </w:t>
            </w:r>
            <w:r w:rsidRPr="002244A6">
              <w:t>610+616+621+625+627-628+629-630-631+639-640-641-</w:t>
            </w:r>
            <w:r w:rsidRPr="002244A6">
              <w:br/>
              <w:t xml:space="preserve">                                   -642+649+657-632-719+658*0,5</w:t>
            </w:r>
          </w:p>
          <w:p w:rsidR="009E5C02" w:rsidRPr="002244A6" w:rsidP="00E83684">
            <w:r w:rsidRPr="002244A6">
              <w:rPr>
                <w:sz w:val="22"/>
                <w:szCs w:val="22"/>
              </w:rPr>
              <w:t xml:space="preserve">20% </w:t>
            </w:r>
            <w:r w:rsidRPr="002244A6">
              <w:rPr>
                <w:rFonts w:ascii="Symbol" w:hAnsi="Symbol"/>
                <w:sz w:val="22"/>
                <w:szCs w:val="22"/>
              </w:rPr>
              <w:sym w:font="Symbol" w:char="F0A3"/>
            </w:r>
            <w:r w:rsidRPr="002244A6">
              <w:rPr>
                <w:sz w:val="22"/>
                <w:szCs w:val="22"/>
              </w:rPr>
              <w:t xml:space="preserve"> ------------------------------------------------------------------------------------ *100 </w:t>
            </w:r>
            <w:r w:rsidRPr="002244A6">
              <w:rPr>
                <w:rFonts w:ascii="Symbol" w:hAnsi="Symbol"/>
                <w:sz w:val="22"/>
                <w:szCs w:val="22"/>
              </w:rPr>
              <w:sym w:font="Symbol" w:char="F0A3"/>
            </w:r>
            <w:r w:rsidRPr="002244A6">
              <w:rPr>
                <w:sz w:val="22"/>
                <w:szCs w:val="22"/>
              </w:rPr>
              <w:t xml:space="preserve"> 80%</w:t>
            </w:r>
          </w:p>
          <w:p w:rsidR="009E5C02" w:rsidRPr="002244A6" w:rsidP="00E83684">
            <w:pPr>
              <w:spacing w:line="240" w:lineRule="exact"/>
            </w:pPr>
            <w:r w:rsidRPr="002244A6">
              <w:rPr>
                <w:sz w:val="22"/>
              </w:rPr>
              <w:t xml:space="preserve">                  </w:t>
            </w:r>
            <w:r w:rsidRPr="002244A6">
              <w:t>502+515+516+518+519+520+524-662+663-664+665-666+</w:t>
            </w:r>
            <w:r w:rsidRPr="002244A6">
              <w:br/>
              <w:t xml:space="preserve">                                +667-668+669+507+512-601-632+607-606</w:t>
            </w:r>
          </w:p>
          <w:p w:rsidR="009E5C02" w:rsidRPr="002244A6" w:rsidP="00E83684">
            <w:pPr>
              <w:spacing w:line="240" w:lineRule="exact"/>
            </w:pPr>
          </w:p>
          <w:p w:rsidR="009E5C02" w:rsidRPr="002244A6" w:rsidP="00E83684">
            <w:pPr>
              <w:spacing w:line="280" w:lineRule="exact"/>
              <w:ind w:firstLine="720"/>
              <w:jc w:val="both"/>
              <w:rPr>
                <w:b/>
              </w:rPr>
            </w:pPr>
            <w:r w:rsidRPr="002244A6">
              <w:rPr>
                <w:sz w:val="22"/>
                <w:szCs w:val="22"/>
              </w:rPr>
              <w:t>В числителе контроля представлен алгоритм расчёта показателя «промежуточное потребление». Промежуточное потребление – это стоимость товаров и услуг, которые трансформируются или полностью потребляются в отчетном периоде в процессе производства других товаров и услуг.</w:t>
            </w:r>
          </w:p>
          <w:p w:rsidR="009E5C02" w:rsidRPr="002244A6" w:rsidP="00E83684">
            <w:pPr>
              <w:spacing w:line="280" w:lineRule="exact"/>
              <w:ind w:firstLine="720"/>
              <w:jc w:val="both"/>
            </w:pPr>
            <w:r w:rsidRPr="002244A6">
              <w:rPr>
                <w:sz w:val="22"/>
                <w:szCs w:val="22"/>
              </w:rPr>
              <w:t>В знаменателе представлен алгоритм расчёта показателя «выпуск товаров и услуг». Выпуск товаров и услуг – это суммарная стоимость товаров и услуг, являющихся результатом деятельности хозяйствующего субъекта.</w:t>
            </w:r>
          </w:p>
          <w:p w:rsidR="009E5C02" w:rsidRPr="002244A6" w:rsidP="001B5C5A">
            <w:pPr>
              <w:spacing w:line="280" w:lineRule="exact"/>
              <w:ind w:firstLine="720"/>
              <w:jc w:val="both"/>
            </w:pPr>
            <w:r w:rsidRPr="002244A6">
              <w:rPr>
                <w:sz w:val="22"/>
                <w:szCs w:val="22"/>
              </w:rPr>
              <w:t>Доля промежуточного потребления в выпуске товаров и услуг должна находиться в указанных пределах. В случае невыполнения условий необходимо дать пояснения в органы государственной статистики.</w:t>
            </w:r>
          </w:p>
        </w:tc>
      </w:tr>
    </w:tbl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2244A6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1B5C5A" w:rsidP="005A6107">
      <w:pPr>
        <w:jc w:val="center"/>
        <w:rPr>
          <w:rFonts w:cs="Arial"/>
          <w:b/>
          <w:sz w:val="28"/>
          <w:szCs w:val="28"/>
        </w:rPr>
      </w:pPr>
    </w:p>
    <w:p w:rsidR="005A6107" w:rsidRPr="00E0633E" w:rsidP="005A6107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Таблица идентичности некоторых показателей </w:t>
      </w:r>
    </w:p>
    <w:p w:rsidR="005A6107" w:rsidRPr="000471C9" w:rsidP="005A6107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формы № 1-предприятие с данными других </w:t>
      </w:r>
      <w:r w:rsidRPr="000471C9">
        <w:rPr>
          <w:rFonts w:cs="Arial"/>
          <w:b/>
          <w:sz w:val="28"/>
          <w:szCs w:val="28"/>
        </w:rPr>
        <w:t>форм</w:t>
      </w:r>
      <w:r>
        <w:rPr>
          <w:rFonts w:cs="Arial"/>
          <w:b/>
          <w:sz w:val="28"/>
          <w:szCs w:val="28"/>
        </w:rPr>
        <w:t xml:space="preserve"> статистического наблюдения и годов</w:t>
      </w:r>
      <w:r w:rsidRPr="000471C9">
        <w:rPr>
          <w:rFonts w:cs="Arial"/>
          <w:b/>
          <w:sz w:val="28"/>
          <w:szCs w:val="28"/>
        </w:rPr>
        <w:t>ой бухгалтерской отчетност</w:t>
      </w:r>
      <w:r>
        <w:rPr>
          <w:rFonts w:cs="Arial"/>
          <w:b/>
          <w:sz w:val="28"/>
          <w:szCs w:val="28"/>
        </w:rPr>
        <w:t xml:space="preserve">и </w:t>
      </w:r>
      <w:r>
        <w:rPr>
          <w:rFonts w:cs="Arial"/>
          <w:b/>
          <w:sz w:val="28"/>
          <w:szCs w:val="28"/>
        </w:rPr>
        <w:br/>
        <w:t>в целом по юридическому лицу</w:t>
      </w:r>
    </w:p>
    <w:p w:rsidR="005A6107" w:rsidRPr="00457DAB" w:rsidP="005A6107">
      <w:pPr>
        <w:rPr>
          <w:rFonts w:cs="Aria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2944"/>
        <w:gridCol w:w="3582"/>
        <w:gridCol w:w="3611"/>
      </w:tblGrid>
      <w:tr w:rsidTr="00ED22EF">
        <w:tblPrEx>
          <w:tblW w:w="5000" w:type="pc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ook w:val="0000"/>
        </w:tblPrEx>
        <w:trPr>
          <w:cantSplit/>
          <w:trHeight w:val="860"/>
          <w:tblHeader/>
        </w:trPr>
        <w:tc>
          <w:tcPr>
            <w:tcW w:w="1452" w:type="pct"/>
          </w:tcPr>
          <w:p w:rsidR="005A6107" w:rsidRPr="001000B7" w:rsidP="00E83684">
            <w:pPr>
              <w:jc w:val="center"/>
            </w:pPr>
            <w:r w:rsidRPr="001000B7">
              <w:t>Наименование формы и увязываемого показателя</w:t>
            </w:r>
          </w:p>
        </w:tc>
        <w:tc>
          <w:tcPr>
            <w:tcW w:w="1767" w:type="pct"/>
          </w:tcPr>
          <w:p w:rsidR="005A6107" w:rsidRPr="001000B7" w:rsidP="00E83684">
            <w:pPr>
              <w:jc w:val="center"/>
            </w:pPr>
            <w:r w:rsidRPr="001000B7">
              <w:t>Взаимоувязанная форма и показатель</w:t>
            </w:r>
          </w:p>
        </w:tc>
        <w:tc>
          <w:tcPr>
            <w:tcW w:w="1781" w:type="pct"/>
          </w:tcPr>
          <w:p w:rsidR="005A6107" w:rsidRPr="001000B7" w:rsidP="00E83684">
            <w:pPr>
              <w:jc w:val="center"/>
              <w:rPr>
                <w:bCs/>
              </w:rPr>
            </w:pPr>
            <w:r w:rsidRPr="001000B7">
              <w:rPr>
                <w:bCs/>
              </w:rPr>
              <w:t>Примечания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rPr>
                <w:b/>
                <w:bCs/>
                <w:sz w:val="22"/>
                <w:szCs w:val="22"/>
              </w:rPr>
              <w:t xml:space="preserve">Форма </w:t>
            </w:r>
            <w:r w:rsidRPr="0000080B">
              <w:rPr>
                <w:b/>
                <w:sz w:val="22"/>
                <w:szCs w:val="22"/>
              </w:rPr>
              <w:t>№1-предприятие</w:t>
            </w:r>
          </w:p>
        </w:tc>
        <w:tc>
          <w:tcPr>
            <w:tcW w:w="1767" w:type="pct"/>
          </w:tcPr>
          <w:p w:rsidR="005A6107" w:rsidRPr="0000080B" w:rsidP="00E83684">
            <w:pPr>
              <w:rPr>
                <w:b/>
              </w:rPr>
            </w:pPr>
            <w:r w:rsidRPr="0000080B">
              <w:rPr>
                <w:b/>
                <w:sz w:val="22"/>
                <w:szCs w:val="22"/>
              </w:rPr>
              <w:t>Годовая бухгалтерская отчетность</w:t>
            </w:r>
          </w:p>
        </w:tc>
        <w:tc>
          <w:tcPr>
            <w:tcW w:w="1781" w:type="pct"/>
          </w:tcPr>
          <w:p w:rsidR="005A6107" w:rsidRPr="0000080B" w:rsidP="00E83684">
            <w:r w:rsidRPr="0000080B">
              <w:t>Все значительные расхождения должны быть объяснены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B62B50" w:rsidRPr="001000B7" w:rsidP="00E83684">
            <w:r w:rsidRPr="001000B7">
              <w:t xml:space="preserve">строка </w:t>
            </w:r>
            <w:r>
              <w:t>201</w:t>
            </w:r>
          </w:p>
        </w:tc>
        <w:tc>
          <w:tcPr>
            <w:tcW w:w="1767" w:type="pct"/>
          </w:tcPr>
          <w:p w:rsidR="00B62B50" w:rsidRPr="00ED22EF" w:rsidP="00E83684">
            <w:pPr>
              <w:rPr>
                <w:sz w:val="22"/>
                <w:szCs w:val="22"/>
              </w:rPr>
            </w:pPr>
            <w:r w:rsidRPr="00ED22EF">
              <w:rPr>
                <w:sz w:val="22"/>
                <w:szCs w:val="22"/>
              </w:rPr>
              <w:t>«Бухгалтерский баланс»</w:t>
            </w:r>
          </w:p>
          <w:p w:rsidR="00B62B50" w:rsidRPr="00ED22EF" w:rsidP="00E83684">
            <w:pPr>
              <w:rPr>
                <w:sz w:val="22"/>
                <w:szCs w:val="22"/>
              </w:rPr>
            </w:pPr>
            <w:r w:rsidRPr="00ED22EF">
              <w:rPr>
                <w:sz w:val="22"/>
                <w:szCs w:val="22"/>
              </w:rPr>
              <w:t xml:space="preserve">строка 1310 графа 3 «На отчетную дату отчетного периода» </w:t>
            </w:r>
            <w:r w:rsidRPr="00ED22EF">
              <w:rPr>
                <w:sz w:val="22"/>
                <w:szCs w:val="22"/>
              </w:rPr>
              <w:br/>
              <w:t>(Уставный капитал)</w:t>
            </w:r>
          </w:p>
        </w:tc>
        <w:tc>
          <w:tcPr>
            <w:tcW w:w="1781" w:type="pct"/>
          </w:tcPr>
          <w:p w:rsidR="00B62B50" w:rsidRPr="001000B7" w:rsidP="00E83684">
            <w:r w:rsidRPr="001000B7">
              <w:t>Данные должны быть равны</w:t>
            </w:r>
          </w:p>
        </w:tc>
      </w:tr>
      <w:tr w:rsidTr="00ED22EF">
        <w:tblPrEx>
          <w:tblW w:w="5000" w:type="pct"/>
          <w:tblLook w:val="0000"/>
        </w:tblPrEx>
        <w:trPr>
          <w:cantSplit/>
        </w:trPr>
        <w:tc>
          <w:tcPr>
            <w:tcW w:w="1452" w:type="pct"/>
          </w:tcPr>
          <w:p w:rsidR="00B62B50" w:rsidRPr="001000B7" w:rsidP="00E83684">
            <w:r w:rsidRPr="001000B7">
              <w:t xml:space="preserve">строка </w:t>
            </w:r>
            <w:r>
              <w:t>502</w:t>
            </w:r>
            <w:r w:rsidRPr="00B84DE2">
              <w:t xml:space="preserve"> + </w:t>
            </w:r>
            <w:r w:rsidRPr="001000B7">
              <w:t xml:space="preserve">строка </w:t>
            </w:r>
            <w:r>
              <w:t>507</w:t>
            </w:r>
            <w:r w:rsidRPr="001000B7">
              <w:t xml:space="preserve"> + строка </w:t>
            </w:r>
            <w:r>
              <w:t>513</w:t>
            </w:r>
            <w:r w:rsidRPr="001000B7">
              <w:t xml:space="preserve"> + строка </w:t>
            </w:r>
            <w:r>
              <w:t>514 + строка 526</w:t>
            </w:r>
          </w:p>
        </w:tc>
        <w:tc>
          <w:tcPr>
            <w:tcW w:w="1767" w:type="pct"/>
          </w:tcPr>
          <w:p w:rsidR="00B62B50" w:rsidRPr="00ED22EF" w:rsidP="00E83684">
            <w:pPr>
              <w:pStyle w:val="Footer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ED22EF">
              <w:rPr>
                <w:sz w:val="22"/>
                <w:szCs w:val="22"/>
              </w:rPr>
              <w:t>«Отчет о финансовых результатах»</w:t>
            </w:r>
          </w:p>
          <w:p w:rsidR="00B62B50" w:rsidRPr="00ED22EF" w:rsidP="00E83684">
            <w:pPr>
              <w:pStyle w:val="Footer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ED22EF">
              <w:rPr>
                <w:sz w:val="22"/>
                <w:szCs w:val="22"/>
              </w:rPr>
              <w:t>строка 2110 графа 3 «За отчетный период»</w:t>
            </w:r>
            <w:r w:rsidRPr="00ED22EF">
              <w:rPr>
                <w:sz w:val="22"/>
                <w:szCs w:val="22"/>
              </w:rPr>
              <w:br/>
              <w:t>(Выручка за минусом НДС, акцизов)</w:t>
            </w:r>
          </w:p>
        </w:tc>
        <w:tc>
          <w:tcPr>
            <w:tcW w:w="1781" w:type="pct"/>
          </w:tcPr>
          <w:p w:rsidR="00B62B50" w:rsidRPr="001000B7" w:rsidP="00E83684">
            <w:pPr>
              <w:pStyle w:val="Footer"/>
              <w:tabs>
                <w:tab w:val="clear" w:pos="4677"/>
                <w:tab w:val="clear" w:pos="9355"/>
              </w:tabs>
            </w:pPr>
            <w:r w:rsidRPr="001000B7">
              <w:t xml:space="preserve">Допускаются отклонения  </w:t>
            </w:r>
            <w:r>
              <w:br/>
            </w:r>
            <w:r w:rsidRPr="001000B7">
              <w:t>+,- 5%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1000B7" w:rsidP="00E83684"/>
        </w:tc>
        <w:tc>
          <w:tcPr>
            <w:tcW w:w="1767" w:type="pct"/>
          </w:tcPr>
          <w:p w:rsidR="005A6107" w:rsidP="00E83684">
            <w:pPr>
              <w:rPr>
                <w:b/>
              </w:rPr>
            </w:pPr>
            <w:r w:rsidRPr="00210E19">
              <w:rPr>
                <w:b/>
                <w:sz w:val="22"/>
                <w:szCs w:val="22"/>
              </w:rPr>
              <w:t>Форма № П-1</w:t>
            </w:r>
          </w:p>
          <w:p w:rsidR="005A6107" w:rsidRPr="00853117" w:rsidP="00E83684">
            <w:r w:rsidRPr="00853117">
              <w:t>(показатели рассчитываются как сумма 12-ти месяцев)</w:t>
            </w:r>
          </w:p>
        </w:tc>
        <w:tc>
          <w:tcPr>
            <w:tcW w:w="1781" w:type="pct"/>
          </w:tcPr>
          <w:p w:rsidR="005A6107" w:rsidRPr="001000B7" w:rsidP="00E83684">
            <w:pPr>
              <w:pStyle w:val="Footer"/>
              <w:tabs>
                <w:tab w:val="clear" w:pos="4677"/>
                <w:tab w:val="clear" w:pos="9355"/>
              </w:tabs>
            </w:pPr>
            <w:r>
              <w:t>Возможны уточнения показателей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20CC2" w:rsidP="00E83684">
            <w:r w:rsidRPr="0000080B">
              <w:t xml:space="preserve">строка </w:t>
            </w:r>
            <w:r w:rsidRPr="00E20CC2">
              <w:t>502</w:t>
            </w:r>
          </w:p>
        </w:tc>
        <w:tc>
          <w:tcPr>
            <w:tcW w:w="1767" w:type="pct"/>
          </w:tcPr>
          <w:p w:rsidR="005A6107" w:rsidRPr="0000080B" w:rsidP="00E83684">
            <w:pPr>
              <w:rPr>
                <w:lang w:val="ru-MO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01 </w:t>
            </w:r>
            <w:r w:rsidRPr="0000080B">
              <w:t>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0633E" w:rsidP="00E83684">
            <w:pPr>
              <w:rPr>
                <w:lang w:val="en-US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</w:t>
            </w:r>
            <w:r>
              <w:rPr>
                <w:lang w:val="en-US"/>
              </w:rPr>
              <w:t>507</w:t>
            </w:r>
            <w:r w:rsidRPr="0000080B">
              <w:t xml:space="preserve"> + строка</w:t>
            </w:r>
            <w:r w:rsidRPr="0000080B">
              <w:rPr>
                <w:lang w:val="ru-MO"/>
              </w:rPr>
              <w:t xml:space="preserve"> </w:t>
            </w:r>
            <w:r>
              <w:rPr>
                <w:lang w:val="en-US"/>
              </w:rPr>
              <w:t>512</w:t>
            </w:r>
          </w:p>
        </w:tc>
        <w:tc>
          <w:tcPr>
            <w:tcW w:w="1767" w:type="pct"/>
          </w:tcPr>
          <w:p w:rsidR="005A6107" w:rsidRPr="0000080B" w:rsidP="00E83684">
            <w:pPr>
              <w:rPr>
                <w:lang w:val="ru-MO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02 </w:t>
            </w:r>
            <w:r w:rsidRPr="0000080B">
              <w:t>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0633E" w:rsidP="00E83684">
            <w:pPr>
              <w:rPr>
                <w:lang w:val="en-US"/>
              </w:rPr>
            </w:pPr>
            <w:r w:rsidRPr="0000080B">
              <w:t xml:space="preserve">строка </w:t>
            </w:r>
            <w:r>
              <w:rPr>
                <w:lang w:val="en-US"/>
              </w:rPr>
              <w:t>515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06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0633E" w:rsidP="00E83684">
            <w:pPr>
              <w:rPr>
                <w:lang w:val="en-US"/>
              </w:rPr>
            </w:pPr>
            <w:r w:rsidRPr="0000080B">
              <w:t xml:space="preserve">строка </w:t>
            </w:r>
            <w:r>
              <w:rPr>
                <w:lang w:val="en-US"/>
              </w:rPr>
              <w:t>516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08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517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07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>строка 52</w:t>
            </w:r>
            <w:r>
              <w:t>0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09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607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05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660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10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663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03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pPr>
              <w:rPr>
                <w:lang w:val="ru-MO"/>
              </w:rPr>
            </w:pPr>
          </w:p>
        </w:tc>
        <w:tc>
          <w:tcPr>
            <w:tcW w:w="1767" w:type="pct"/>
          </w:tcPr>
          <w:p w:rsidR="005A6107" w:rsidRPr="0000080B" w:rsidP="00E83684">
            <w:pPr>
              <w:rPr>
                <w:b/>
              </w:rPr>
            </w:pPr>
            <w:r w:rsidRPr="0000080B">
              <w:rPr>
                <w:b/>
                <w:sz w:val="22"/>
                <w:szCs w:val="22"/>
              </w:rPr>
              <w:t>Форма № П-2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инвест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pPr>
              <w:rPr>
                <w:lang w:val="ru-MO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</w:t>
            </w:r>
            <w:r>
              <w:rPr>
                <w:lang w:val="ru-MO"/>
              </w:rPr>
              <w:t>671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01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  <w:r>
              <w:t>Расхождение данных возможно только у организаций, имеющих подразделения на территории других субъектов РФ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/>
        </w:tc>
        <w:tc>
          <w:tcPr>
            <w:tcW w:w="1767" w:type="pct"/>
          </w:tcPr>
          <w:p w:rsidR="005A6107" w:rsidRPr="0000080B" w:rsidP="00E83684">
            <w:r w:rsidRPr="0000080B">
              <w:rPr>
                <w:b/>
                <w:bCs/>
                <w:sz w:val="22"/>
                <w:szCs w:val="22"/>
              </w:rPr>
              <w:t>Форма №П-4</w:t>
            </w:r>
          </w:p>
        </w:tc>
        <w:tc>
          <w:tcPr>
            <w:tcW w:w="1781" w:type="pct"/>
          </w:tcPr>
          <w:p w:rsidR="005A6107" w:rsidRPr="001000B7" w:rsidP="00E83684">
            <w:pPr>
              <w:pStyle w:val="Footer"/>
              <w:tabs>
                <w:tab w:val="clear" w:pos="4677"/>
                <w:tab w:val="clear" w:pos="9355"/>
              </w:tabs>
            </w:pPr>
            <w:r w:rsidRPr="001000B7">
              <w:t>Допускаются отклонения  +,- 5%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801</w:t>
            </w:r>
            <w:r w:rsidRPr="0000080B">
              <w:t xml:space="preserve"> графа 1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01 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801</w:t>
            </w:r>
            <w:r w:rsidRPr="0000080B">
              <w:t xml:space="preserve"> графа 2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01 графа 7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802</w:t>
            </w:r>
            <w:r w:rsidRPr="0000080B">
              <w:t xml:space="preserve"> графа 1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02</w:t>
            </w:r>
            <w:r w:rsidRPr="0000080B">
              <w:rPr>
                <w:lang w:val="en-US"/>
              </w:rPr>
              <w:t xml:space="preserve"> </w:t>
            </w:r>
            <w:r w:rsidRPr="0000080B">
              <w:t>графа 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>
              <w:t>строка 802</w:t>
            </w:r>
            <w:r w:rsidRPr="0000080B">
              <w:t xml:space="preserve"> графа 2</w:t>
            </w:r>
          </w:p>
        </w:tc>
        <w:tc>
          <w:tcPr>
            <w:tcW w:w="1767" w:type="pct"/>
          </w:tcPr>
          <w:p w:rsidR="005A6107" w:rsidRPr="0000080B" w:rsidP="00E83684">
            <w:r w:rsidRPr="0000080B">
              <w:t>строка 02</w:t>
            </w:r>
            <w:r w:rsidRPr="0000080B">
              <w:rPr>
                <w:lang w:val="en-US"/>
              </w:rPr>
              <w:t xml:space="preserve"> </w:t>
            </w:r>
            <w:r w:rsidRPr="0000080B">
              <w:t>графа 7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/>
        </w:tc>
        <w:tc>
          <w:tcPr>
            <w:tcW w:w="1767" w:type="pct"/>
          </w:tcPr>
          <w:p w:rsidR="005A6107" w:rsidRPr="0000080B" w:rsidP="00E83684">
            <w:r w:rsidRPr="0000080B">
              <w:rPr>
                <w:b/>
                <w:bCs/>
                <w:sz w:val="22"/>
                <w:szCs w:val="22"/>
              </w:rPr>
              <w:t>Форма №П-5(м)</w:t>
            </w:r>
          </w:p>
        </w:tc>
        <w:tc>
          <w:tcPr>
            <w:tcW w:w="1781" w:type="pct"/>
          </w:tcPr>
          <w:p w:rsidR="005A6107" w:rsidRPr="001000B7" w:rsidP="00E83684">
            <w:pPr>
              <w:pStyle w:val="Footer"/>
              <w:tabs>
                <w:tab w:val="clear" w:pos="4677"/>
                <w:tab w:val="clear" w:pos="9355"/>
              </w:tabs>
            </w:pPr>
            <w:r>
              <w:t>Возможны уточнения показателей</w:t>
            </w: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00080B" w:rsidP="00E83684">
            <w:r w:rsidRPr="0000080B">
              <w:t xml:space="preserve">строка </w:t>
            </w:r>
            <w:r>
              <w:t>502</w:t>
            </w:r>
          </w:p>
        </w:tc>
        <w:tc>
          <w:tcPr>
            <w:tcW w:w="1767" w:type="pct"/>
          </w:tcPr>
          <w:p w:rsidR="005A6107" w:rsidRPr="0000080B" w:rsidP="00E83684">
            <w:pPr>
              <w:rPr>
                <w:bCs/>
              </w:rPr>
            </w:pPr>
            <w:r w:rsidRPr="0000080B">
              <w:t>строка</w:t>
            </w:r>
            <w:r w:rsidRPr="0000080B">
              <w:rPr>
                <w:bCs/>
              </w:rPr>
              <w:t xml:space="preserve"> 01 </w:t>
            </w:r>
            <w:r w:rsidRPr="0000080B">
              <w:t xml:space="preserve">графа </w:t>
            </w:r>
            <w:r w:rsidRPr="0000080B">
              <w:rPr>
                <w:bCs/>
              </w:rPr>
              <w:t>1</w:t>
            </w:r>
            <w:bookmarkStart w:id="0" w:name="_GoBack"/>
            <w:bookmarkEnd w:id="0"/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0633E" w:rsidP="00E83684">
            <w:pPr>
              <w:rPr>
                <w:lang w:val="en-US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</w:t>
            </w:r>
            <w:r>
              <w:rPr>
                <w:lang w:val="en-US"/>
              </w:rPr>
              <w:t>507</w:t>
            </w:r>
            <w:r w:rsidRPr="0000080B">
              <w:t xml:space="preserve"> + строка</w:t>
            </w:r>
            <w:r w:rsidRPr="0000080B">
              <w:rPr>
                <w:lang w:val="ru-MO"/>
              </w:rPr>
              <w:t xml:space="preserve"> </w:t>
            </w:r>
            <w:r>
              <w:rPr>
                <w:lang w:val="en-US"/>
              </w:rPr>
              <w:t>512</w:t>
            </w:r>
          </w:p>
        </w:tc>
        <w:tc>
          <w:tcPr>
            <w:tcW w:w="1767" w:type="pct"/>
          </w:tcPr>
          <w:p w:rsidR="005A6107" w:rsidRPr="0000080B" w:rsidP="00E83684">
            <w:pPr>
              <w:rPr>
                <w:lang w:val="ru-MO"/>
              </w:rPr>
            </w:pPr>
            <w:r w:rsidRPr="0000080B">
              <w:t>строка</w:t>
            </w:r>
            <w:r w:rsidRPr="0000080B">
              <w:rPr>
                <w:lang w:val="ru-MO"/>
              </w:rPr>
              <w:t xml:space="preserve"> 02</w:t>
            </w:r>
            <w:r w:rsidRPr="0000080B">
              <w:t xml:space="preserve"> графа </w:t>
            </w:r>
            <w:r w:rsidRPr="0000080B">
              <w:rPr>
                <w:bCs/>
              </w:rPr>
              <w:t>1</w:t>
            </w:r>
          </w:p>
        </w:tc>
        <w:tc>
          <w:tcPr>
            <w:tcW w:w="1781" w:type="pct"/>
          </w:tcPr>
          <w:p w:rsidR="005A6107" w:rsidRPr="0000080B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D22EF">
        <w:tblPrEx>
          <w:tblW w:w="5000" w:type="pct"/>
          <w:tblLook w:val="0000"/>
        </w:tblPrEx>
        <w:tc>
          <w:tcPr>
            <w:tcW w:w="1452" w:type="pct"/>
          </w:tcPr>
          <w:p w:rsidR="005A6107" w:rsidRPr="00ED1A06" w:rsidP="00E83684"/>
        </w:tc>
        <w:tc>
          <w:tcPr>
            <w:tcW w:w="1767" w:type="pct"/>
          </w:tcPr>
          <w:p w:rsidR="005A6107" w:rsidRPr="00D97D4C" w:rsidP="00E83684">
            <w:pPr>
              <w:jc w:val="both"/>
              <w:rPr>
                <w:b/>
              </w:rPr>
            </w:pPr>
            <w:r w:rsidRPr="00D97D4C">
              <w:rPr>
                <w:b/>
                <w:sz w:val="22"/>
                <w:szCs w:val="22"/>
              </w:rPr>
              <w:t>Форма № 1-натура-БМ</w:t>
            </w:r>
          </w:p>
        </w:tc>
        <w:tc>
          <w:tcPr>
            <w:tcW w:w="1781" w:type="pct"/>
          </w:tcPr>
          <w:p w:rsidR="005A6107" w:rsidRPr="00ED1A06" w:rsidP="00E83684">
            <w:pPr>
              <w:pStyle w:val="Footer"/>
              <w:tabs>
                <w:tab w:val="clear" w:pos="4677"/>
                <w:tab w:val="clear" w:pos="9355"/>
              </w:tabs>
            </w:pPr>
          </w:p>
        </w:tc>
      </w:tr>
      <w:tr w:rsidTr="00E83684">
        <w:tblPrEx>
          <w:tblW w:w="5000" w:type="pct"/>
          <w:tblLook w:val="0000"/>
        </w:tblPrEx>
        <w:tc>
          <w:tcPr>
            <w:tcW w:w="5000" w:type="pct"/>
            <w:gridSpan w:val="3"/>
          </w:tcPr>
          <w:p w:rsidR="005A6107" w:rsidRPr="00D97D4C" w:rsidP="00E83684">
            <w:pPr>
              <w:pStyle w:val="Footer"/>
              <w:tabs>
                <w:tab w:val="clear" w:pos="4677"/>
                <w:tab w:val="clear" w:pos="9355"/>
              </w:tabs>
              <w:jc w:val="both"/>
            </w:pPr>
            <w:r w:rsidRPr="00D97D4C">
              <w:t xml:space="preserve">Если у организаций имеются данные в форме № 1-натура-БМ в разделе </w:t>
            </w:r>
            <w:r w:rsidRPr="00D97D4C">
              <w:rPr>
                <w:lang w:val="en-US"/>
              </w:rPr>
              <w:t>I</w:t>
            </w:r>
            <w:r w:rsidRPr="00D97D4C">
              <w:t xml:space="preserve"> по гр.7 (отгружено на сторону в отчетном году), то эти объёмы должны быть отражены в форме № 1-предприятие в разделе </w:t>
            </w:r>
            <w:r>
              <w:t>8</w:t>
            </w:r>
            <w:r w:rsidRPr="00D97D4C">
              <w:t xml:space="preserve"> по графе 3 в строках </w:t>
            </w:r>
            <w:r>
              <w:t>802</w:t>
            </w:r>
            <w:r w:rsidRPr="00D97D4C">
              <w:t xml:space="preserve"> по тем видам деятельности, результатом которых является эта продукция.</w:t>
            </w:r>
          </w:p>
        </w:tc>
      </w:tr>
    </w:tbl>
    <w:p w:rsidR="00212A24"/>
    <w:sectPr w:rsidSect="00F2402F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5D1E8A" w:rsidP="00F2402F">
      <w:r>
        <w:separator/>
      </w:r>
    </w:p>
  </w:footnote>
  <w:footnote w:type="continuationSeparator" w:id="1">
    <w:p w:rsidR="005D1E8A" w:rsidP="00F2402F">
      <w:r>
        <w:continuationSeparator/>
      </w:r>
    </w:p>
  </w:footnote>
  <w:footnote w:id="2">
    <w:p w:rsidR="00AE5E6B">
      <w:pPr>
        <w:pStyle w:val="FootnoteText"/>
      </w:pPr>
      <w:r>
        <w:rPr>
          <w:rStyle w:val="FootnoteReference"/>
        </w:rPr>
        <w:footnoteRef/>
      </w:r>
      <w:r>
        <w:t xml:space="preserve"> Номера контролей соответствуют номерам контролей электронной обработки формы.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55DAE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07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2"/>
    <w:rsid w:val="001507F9"/>
    <w:rPr>
      <w:rFonts w:ascii="Arial" w:hAnsi="Arial"/>
      <w:szCs w:val="20"/>
    </w:rPr>
  </w:style>
  <w:style w:type="character" w:customStyle="1" w:styleId="2">
    <w:name w:val="Основной текст 2 Знак"/>
    <w:basedOn w:val="DefaultParagraphFont"/>
    <w:link w:val="BodyText2"/>
    <w:rsid w:val="001507F9"/>
    <w:rPr>
      <w:rFonts w:ascii="Arial" w:hAnsi="Arial"/>
      <w:sz w:val="24"/>
    </w:rPr>
  </w:style>
  <w:style w:type="paragraph" w:styleId="BodyText">
    <w:name w:val="Body Text"/>
    <w:aliases w:val="Заг1,Знак1"/>
    <w:basedOn w:val="Normal"/>
    <w:link w:val="a"/>
    <w:rsid w:val="001507F9"/>
    <w:pPr>
      <w:jc w:val="both"/>
    </w:pPr>
    <w:rPr>
      <w:rFonts w:ascii="Arial" w:hAnsi="Arial"/>
      <w:color w:val="000000"/>
      <w:szCs w:val="20"/>
    </w:rPr>
  </w:style>
  <w:style w:type="character" w:customStyle="1" w:styleId="a">
    <w:name w:val="Основной текст Знак"/>
    <w:aliases w:val="Заг1 Знак,Знак1 Знак"/>
    <w:basedOn w:val="DefaultParagraphFont"/>
    <w:link w:val="BodyText"/>
    <w:rsid w:val="001507F9"/>
    <w:rPr>
      <w:rFonts w:ascii="Arial" w:hAnsi="Arial"/>
      <w:color w:val="000000"/>
      <w:sz w:val="24"/>
    </w:rPr>
  </w:style>
  <w:style w:type="paragraph" w:customStyle="1" w:styleId="xl27">
    <w:name w:val="xl27"/>
    <w:basedOn w:val="Normal"/>
    <w:rsid w:val="001507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font5">
    <w:name w:val="font5"/>
    <w:basedOn w:val="Normal"/>
    <w:rsid w:val="001507F9"/>
    <w:pPr>
      <w:spacing w:before="100" w:beforeAutospacing="1" w:after="100" w:afterAutospacing="1"/>
    </w:pPr>
    <w:rPr>
      <w:rFonts w:eastAsia="Arial Unicode MS"/>
    </w:rPr>
  </w:style>
  <w:style w:type="paragraph" w:customStyle="1" w:styleId="xl53">
    <w:name w:val="xl53"/>
    <w:basedOn w:val="Normal"/>
    <w:rsid w:val="001507F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</w:rPr>
  </w:style>
  <w:style w:type="paragraph" w:styleId="BodyTextIndent2">
    <w:name w:val="Body Text Indent 2"/>
    <w:basedOn w:val="Normal"/>
    <w:link w:val="20"/>
    <w:rsid w:val="001507F9"/>
    <w:pPr>
      <w:ind w:firstLine="720"/>
    </w:pPr>
    <w:rPr>
      <w:sz w:val="28"/>
      <w:szCs w:val="20"/>
    </w:rPr>
  </w:style>
  <w:style w:type="character" w:customStyle="1" w:styleId="20">
    <w:name w:val="Основной текст с отступом 2 Знак"/>
    <w:basedOn w:val="DefaultParagraphFont"/>
    <w:link w:val="BodyTextIndent2"/>
    <w:rsid w:val="001507F9"/>
    <w:rPr>
      <w:sz w:val="28"/>
    </w:rPr>
  </w:style>
  <w:style w:type="paragraph" w:styleId="Footer">
    <w:name w:val="footer"/>
    <w:basedOn w:val="Normal"/>
    <w:link w:val="a0"/>
    <w:rsid w:val="001507F9"/>
    <w:pPr>
      <w:tabs>
        <w:tab w:val="center" w:pos="4677"/>
        <w:tab w:val="right" w:pos="9355"/>
      </w:tabs>
    </w:pPr>
  </w:style>
  <w:style w:type="character" w:customStyle="1" w:styleId="a0">
    <w:name w:val="Нижний колонтитул Знак"/>
    <w:basedOn w:val="DefaultParagraphFont"/>
    <w:link w:val="Footer"/>
    <w:rsid w:val="001507F9"/>
    <w:rPr>
      <w:sz w:val="24"/>
      <w:szCs w:val="24"/>
    </w:rPr>
  </w:style>
  <w:style w:type="paragraph" w:styleId="FootnoteText">
    <w:name w:val="footnote text"/>
    <w:basedOn w:val="Normal"/>
    <w:link w:val="a1"/>
    <w:rsid w:val="00F2402F"/>
    <w:rPr>
      <w:sz w:val="20"/>
      <w:szCs w:val="20"/>
    </w:rPr>
  </w:style>
  <w:style w:type="character" w:customStyle="1" w:styleId="a1">
    <w:name w:val="Текст сноски Знак"/>
    <w:basedOn w:val="DefaultParagraphFont"/>
    <w:link w:val="FootnoteText"/>
    <w:rsid w:val="00F2402F"/>
  </w:style>
  <w:style w:type="character" w:styleId="FootnoteReference">
    <w:name w:val="footnote reference"/>
    <w:basedOn w:val="DefaultParagraphFont"/>
    <w:rsid w:val="00F2402F"/>
    <w:rPr>
      <w:vertAlign w:val="superscript"/>
    </w:rPr>
  </w:style>
  <w:style w:type="paragraph" w:styleId="ListParagraph">
    <w:name w:val="List Paragraph"/>
    <w:basedOn w:val="Normal"/>
    <w:uiPriority w:val="34"/>
    <w:qFormat/>
    <w:rsid w:val="00F2402F"/>
    <w:pPr>
      <w:ind w:left="720"/>
      <w:contextualSpacing/>
    </w:pPr>
  </w:style>
  <w:style w:type="paragraph" w:customStyle="1" w:styleId="FR2">
    <w:name w:val="FR2"/>
    <w:rsid w:val="00166185"/>
    <w:pPr>
      <w:widowControl w:val="0"/>
      <w:autoSpaceDE w:val="0"/>
      <w:autoSpaceDN w:val="0"/>
      <w:adjustRightInd w:val="0"/>
      <w:spacing w:before="4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5302-B914-4235-AFDA-C1099CF7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7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Н. Махнорылова</dc:creator>
  <cp:lastModifiedBy>Махнорылова Людмила Николаевна</cp:lastModifiedBy>
  <cp:revision>15</cp:revision>
  <dcterms:created xsi:type="dcterms:W3CDTF">2018-03-15T07:43:00Z</dcterms:created>
  <dcterms:modified xsi:type="dcterms:W3CDTF">2021-03-18T11:51:00Z</dcterms:modified>
</cp:coreProperties>
</file>